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F5B13" w14:textId="77777777" w:rsidR="00985B1E" w:rsidRPr="00EE3ECA" w:rsidRDefault="00AE2E0C" w:rsidP="00FD76A7">
      <w:pPr>
        <w:jc w:val="center"/>
        <w:rPr>
          <w:rFonts w:ascii="ＭＳ 明朝" w:eastAsia="ＭＳ 明朝" w:hAnsi="ＭＳ 明朝"/>
          <w:b/>
          <w:sz w:val="40"/>
          <w:szCs w:val="28"/>
          <w:u w:val="single"/>
        </w:rPr>
      </w:pPr>
      <w:r w:rsidRPr="00EE3ECA">
        <w:rPr>
          <w:rFonts w:ascii="ＭＳ 明朝" w:eastAsia="ＭＳ 明朝" w:hAnsi="ＭＳ 明朝" w:hint="eastAsia"/>
          <w:b/>
          <w:sz w:val="40"/>
          <w:szCs w:val="28"/>
          <w:u w:val="single"/>
        </w:rPr>
        <w:t xml:space="preserve">Pharmacist </w:t>
      </w:r>
      <w:r w:rsidRPr="00EE3ECA">
        <w:rPr>
          <w:rFonts w:ascii="ＭＳ 明朝" w:eastAsia="ＭＳ 明朝" w:hAnsi="ＭＳ 明朝"/>
          <w:b/>
          <w:sz w:val="40"/>
          <w:szCs w:val="28"/>
          <w:u w:val="single"/>
        </w:rPr>
        <w:t>WEB</w:t>
      </w:r>
      <w:r w:rsidR="005B7919" w:rsidRPr="00EE3ECA">
        <w:rPr>
          <w:rFonts w:ascii="ＭＳ 明朝" w:eastAsia="ＭＳ 明朝" w:hAnsi="ＭＳ 明朝" w:hint="eastAsia"/>
          <w:b/>
          <w:sz w:val="40"/>
          <w:szCs w:val="28"/>
          <w:u w:val="single"/>
        </w:rPr>
        <w:t>セミナー</w:t>
      </w:r>
      <w:r w:rsidR="000C6F3A" w:rsidRPr="00EE3ECA">
        <w:rPr>
          <w:rFonts w:ascii="ＭＳ 明朝" w:eastAsia="ＭＳ 明朝" w:hAnsi="ＭＳ 明朝" w:hint="eastAsia"/>
          <w:b/>
          <w:sz w:val="40"/>
          <w:szCs w:val="28"/>
          <w:u w:val="single"/>
        </w:rPr>
        <w:t>《Hybrid》</w:t>
      </w:r>
    </w:p>
    <w:p w14:paraId="12A5BCE0" w14:textId="77777777" w:rsidR="000A31A1" w:rsidRPr="00EE3ECA" w:rsidRDefault="000A31A1" w:rsidP="00EE3ECA">
      <w:pPr>
        <w:snapToGrid w:val="0"/>
        <w:jc w:val="center"/>
        <w:rPr>
          <w:rFonts w:ascii="Century" w:eastAsia="ＭＳ 明朝" w:hAnsi="Century" w:cs="Times New Roman"/>
          <w:sz w:val="18"/>
          <w:szCs w:val="18"/>
        </w:rPr>
      </w:pPr>
      <w:r w:rsidRPr="00EE3ECA">
        <w:rPr>
          <w:rFonts w:ascii="Century" w:eastAsia="ＭＳ 明朝" w:hAnsi="Century" w:cs="Times New Roman" w:hint="eastAsia"/>
          <w:sz w:val="18"/>
          <w:szCs w:val="18"/>
        </w:rPr>
        <w:t>日本薬剤師研修センター認定単位</w:t>
      </w:r>
      <w:r w:rsidRPr="00EE3ECA">
        <w:rPr>
          <w:rFonts w:ascii="Century" w:eastAsia="ＭＳ 明朝" w:hAnsi="Century" w:cs="Times New Roman" w:hint="eastAsia"/>
          <w:sz w:val="18"/>
          <w:szCs w:val="18"/>
        </w:rPr>
        <w:t>1</w:t>
      </w:r>
      <w:r w:rsidRPr="00EE3ECA">
        <w:rPr>
          <w:rFonts w:ascii="Century" w:eastAsia="ＭＳ 明朝" w:hAnsi="Century" w:cs="Times New Roman" w:hint="eastAsia"/>
          <w:sz w:val="18"/>
          <w:szCs w:val="18"/>
        </w:rPr>
        <w:t>単位</w:t>
      </w:r>
      <w:r w:rsidR="00012D6D" w:rsidRPr="00EE3ECA">
        <w:rPr>
          <w:rFonts w:ascii="Century" w:eastAsia="ＭＳ 明朝" w:hAnsi="Century" w:cs="Times New Roman" w:hint="eastAsia"/>
          <w:sz w:val="18"/>
          <w:szCs w:val="18"/>
        </w:rPr>
        <w:t xml:space="preserve"> </w:t>
      </w:r>
      <w:r w:rsidR="00012D6D" w:rsidRPr="00EE3ECA">
        <w:rPr>
          <w:rFonts w:ascii="Century" w:eastAsia="ＭＳ 明朝" w:hAnsi="Century" w:cs="Times New Roman" w:hint="eastAsia"/>
          <w:sz w:val="18"/>
          <w:szCs w:val="18"/>
        </w:rPr>
        <w:t>申請予定</w:t>
      </w:r>
    </w:p>
    <w:p w14:paraId="7B4B9E7C" w14:textId="77777777" w:rsidR="000A31A1" w:rsidRPr="00EE3ECA" w:rsidRDefault="00A00DE2" w:rsidP="00EE3ECA">
      <w:pPr>
        <w:snapToGrid w:val="0"/>
        <w:jc w:val="center"/>
        <w:rPr>
          <w:rFonts w:ascii="Century" w:eastAsia="ＭＳ 明朝" w:hAnsi="Century" w:cs="Times New Roman"/>
          <w:sz w:val="18"/>
          <w:szCs w:val="18"/>
        </w:rPr>
      </w:pPr>
      <w:r w:rsidRPr="00EE3ECA">
        <w:rPr>
          <w:rFonts w:ascii="Century" w:eastAsia="ＭＳ 明朝" w:hAnsi="Century" w:cs="Times New Roman" w:hint="eastAsia"/>
          <w:sz w:val="18"/>
          <w:szCs w:val="18"/>
        </w:rPr>
        <w:t>日病薬病院薬学認定薬剤師研修単位</w:t>
      </w:r>
      <w:r w:rsidR="00ED2932" w:rsidRPr="00EE3ECA">
        <w:rPr>
          <w:rFonts w:ascii="Century" w:eastAsia="ＭＳ 明朝" w:hAnsi="Century" w:cs="Times New Roman" w:hint="eastAsia"/>
          <w:sz w:val="18"/>
          <w:szCs w:val="18"/>
        </w:rPr>
        <w:t>1</w:t>
      </w:r>
      <w:r w:rsidR="000A31A1" w:rsidRPr="00EE3ECA">
        <w:rPr>
          <w:rFonts w:ascii="Century" w:eastAsia="ＭＳ 明朝" w:hAnsi="Century" w:cs="Times New Roman" w:hint="eastAsia"/>
          <w:sz w:val="18"/>
          <w:szCs w:val="18"/>
        </w:rPr>
        <w:t>単位</w:t>
      </w:r>
      <w:r w:rsidR="00012D6D" w:rsidRPr="00EE3ECA">
        <w:rPr>
          <w:rFonts w:ascii="Century" w:eastAsia="ＭＳ 明朝" w:hAnsi="Century" w:cs="Times New Roman" w:hint="eastAsia"/>
          <w:sz w:val="18"/>
          <w:szCs w:val="18"/>
        </w:rPr>
        <w:t xml:space="preserve">　申請予定</w:t>
      </w:r>
    </w:p>
    <w:p w14:paraId="1F0BF555" w14:textId="77777777" w:rsidR="00855DEA" w:rsidRPr="00855DEA" w:rsidRDefault="00855DEA" w:rsidP="00EE3ECA">
      <w:pPr>
        <w:snapToGrid w:val="0"/>
        <w:jc w:val="center"/>
        <w:rPr>
          <w:rFonts w:ascii="Century" w:eastAsia="ＭＳ 明朝" w:hAnsi="Century" w:cs="Times New Roman"/>
          <w:sz w:val="14"/>
          <w:u w:val="single"/>
        </w:rPr>
      </w:pPr>
      <w:r w:rsidRPr="00EE3ECA">
        <w:rPr>
          <w:rFonts w:ascii="Century" w:eastAsia="ＭＳ 明朝" w:hAnsi="Century" w:cs="Times New Roman" w:hint="eastAsia"/>
          <w:sz w:val="16"/>
          <w:u w:val="single"/>
        </w:rPr>
        <w:t>※申請方法につきましては、裏面をご参照ください。</w:t>
      </w:r>
    </w:p>
    <w:p w14:paraId="28CF8224" w14:textId="77777777" w:rsidR="00565AE5" w:rsidRPr="00B450A5" w:rsidRDefault="00804253" w:rsidP="00985B1E">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14C387D8" wp14:editId="2C3F1A8C">
                <wp:simplePos x="0" y="0"/>
                <wp:positionH relativeFrom="margin">
                  <wp:posOffset>294166</wp:posOffset>
                </wp:positionH>
                <wp:positionV relativeFrom="paragraph">
                  <wp:posOffset>168106</wp:posOffset>
                </wp:positionV>
                <wp:extent cx="5590540" cy="853496"/>
                <wp:effectExtent l="0" t="0" r="10160" b="22860"/>
                <wp:wrapNone/>
                <wp:docPr id="1" name="正方形/長方形 1"/>
                <wp:cNvGraphicFramePr/>
                <a:graphic xmlns:a="http://schemas.openxmlformats.org/drawingml/2006/main">
                  <a:graphicData uri="http://schemas.microsoft.com/office/word/2010/wordprocessingShape">
                    <wps:wsp>
                      <wps:cNvSpPr/>
                      <wps:spPr>
                        <a:xfrm>
                          <a:off x="0" y="0"/>
                          <a:ext cx="5590540" cy="853496"/>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7D9F12" id="正方形/長方形 1" o:spid="_x0000_s1026" style="position:absolute;left:0;text-align:left;margin-left:23.15pt;margin-top:13.25pt;width:440.2pt;height:67.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" filled="f" strokecolor="#0070c0" strokeweight="1.5pt">
                <w10:wrap anchorx="margin"/>
              </v:rect>
            </w:pict>
          </mc:Fallback>
        </mc:AlternateContent>
      </w:r>
    </w:p>
    <w:p w14:paraId="3BC064C3" w14:textId="77777777" w:rsidR="00985B1E" w:rsidRPr="00B450A5" w:rsidRDefault="009D4CFE" w:rsidP="00B450A5">
      <w:pPr>
        <w:ind w:firstLineChars="300" w:firstLine="780"/>
        <w:jc w:val="left"/>
        <w:rPr>
          <w:rFonts w:ascii="ＭＳ 明朝" w:eastAsia="ＭＳ 明朝" w:hAnsi="ＭＳ 明朝"/>
          <w:sz w:val="26"/>
          <w:szCs w:val="26"/>
        </w:rPr>
      </w:pPr>
      <w:r w:rsidRPr="00B450A5">
        <w:rPr>
          <w:rFonts w:ascii="ＭＳ 明朝" w:eastAsia="ＭＳ 明朝" w:hAnsi="ＭＳ 明朝" w:hint="eastAsia"/>
          <w:sz w:val="26"/>
          <w:szCs w:val="26"/>
        </w:rPr>
        <w:t>日　時：</w:t>
      </w:r>
      <w:r w:rsidR="002B0B8E" w:rsidRPr="00B450A5">
        <w:rPr>
          <w:rFonts w:ascii="ＭＳ 明朝" w:eastAsia="ＭＳ 明朝" w:hAnsi="ＭＳ 明朝" w:hint="eastAsia"/>
          <w:sz w:val="26"/>
          <w:szCs w:val="26"/>
        </w:rPr>
        <w:t>2021</w:t>
      </w:r>
      <w:r w:rsidR="003C08D9" w:rsidRPr="00B450A5">
        <w:rPr>
          <w:rFonts w:ascii="ＭＳ 明朝" w:eastAsia="ＭＳ 明朝" w:hAnsi="ＭＳ 明朝" w:hint="eastAsia"/>
          <w:sz w:val="26"/>
          <w:szCs w:val="26"/>
        </w:rPr>
        <w:t>年</w:t>
      </w:r>
      <w:r w:rsidR="002B0B8E" w:rsidRPr="00B450A5">
        <w:rPr>
          <w:rFonts w:ascii="ＭＳ 明朝" w:eastAsia="ＭＳ 明朝" w:hAnsi="ＭＳ 明朝"/>
          <w:sz w:val="26"/>
          <w:szCs w:val="26"/>
        </w:rPr>
        <w:t>3</w:t>
      </w:r>
      <w:r w:rsidR="003C08D9" w:rsidRPr="00B450A5">
        <w:rPr>
          <w:rFonts w:ascii="ＭＳ 明朝" w:eastAsia="ＭＳ 明朝" w:hAnsi="ＭＳ 明朝" w:hint="eastAsia"/>
          <w:sz w:val="26"/>
          <w:szCs w:val="26"/>
        </w:rPr>
        <w:t>月</w:t>
      </w:r>
      <w:r w:rsidR="002B0B8E" w:rsidRPr="00B450A5">
        <w:rPr>
          <w:rFonts w:ascii="ＭＳ 明朝" w:eastAsia="ＭＳ 明朝" w:hAnsi="ＭＳ 明朝" w:hint="eastAsia"/>
          <w:sz w:val="26"/>
          <w:szCs w:val="26"/>
        </w:rPr>
        <w:t>17日(水)</w:t>
      </w:r>
      <w:r w:rsidR="000B3C25">
        <w:rPr>
          <w:rFonts w:ascii="ＭＳ 明朝" w:eastAsia="ＭＳ 明朝" w:hAnsi="ＭＳ 明朝"/>
          <w:sz w:val="26"/>
          <w:szCs w:val="26"/>
        </w:rPr>
        <w:t xml:space="preserve"> </w:t>
      </w:r>
      <w:r w:rsidR="000B3C25">
        <w:rPr>
          <w:rFonts w:ascii="ＭＳ 明朝" w:eastAsia="ＭＳ 明朝" w:hAnsi="ＭＳ 明朝" w:hint="eastAsia"/>
          <w:sz w:val="26"/>
          <w:szCs w:val="26"/>
        </w:rPr>
        <w:t>1</w:t>
      </w:r>
      <w:r w:rsidR="00613B99" w:rsidRPr="00B450A5">
        <w:rPr>
          <w:rFonts w:ascii="ＭＳ 明朝" w:eastAsia="ＭＳ 明朝" w:hAnsi="ＭＳ 明朝"/>
          <w:sz w:val="26"/>
          <w:szCs w:val="26"/>
        </w:rPr>
        <w:t>9</w:t>
      </w:r>
      <w:r w:rsidRPr="00B450A5">
        <w:rPr>
          <w:rFonts w:ascii="ＭＳ 明朝" w:eastAsia="ＭＳ 明朝" w:hAnsi="ＭＳ 明朝" w:hint="eastAsia"/>
          <w:sz w:val="26"/>
          <w:szCs w:val="26"/>
        </w:rPr>
        <w:t>：</w:t>
      </w:r>
      <w:r w:rsidR="00985B1E" w:rsidRPr="00B450A5">
        <w:rPr>
          <w:rFonts w:ascii="ＭＳ 明朝" w:eastAsia="ＭＳ 明朝" w:hAnsi="ＭＳ 明朝" w:hint="eastAsia"/>
          <w:sz w:val="26"/>
          <w:szCs w:val="26"/>
        </w:rPr>
        <w:t>00～</w:t>
      </w:r>
      <w:r w:rsidR="00012D6D">
        <w:rPr>
          <w:rFonts w:ascii="ＭＳ 明朝" w:eastAsia="ＭＳ 明朝" w:hAnsi="ＭＳ 明朝" w:hint="eastAsia"/>
          <w:sz w:val="26"/>
          <w:szCs w:val="26"/>
        </w:rPr>
        <w:t>20:</w:t>
      </w:r>
      <w:r w:rsidR="00012D6D">
        <w:rPr>
          <w:rFonts w:ascii="ＭＳ 明朝" w:eastAsia="ＭＳ 明朝" w:hAnsi="ＭＳ 明朝"/>
          <w:sz w:val="26"/>
          <w:szCs w:val="26"/>
        </w:rPr>
        <w:t>30</w:t>
      </w:r>
    </w:p>
    <w:p w14:paraId="5EE663D4" w14:textId="77777777" w:rsidR="00A866A5" w:rsidRDefault="009D4CFE" w:rsidP="00A12448">
      <w:pPr>
        <w:ind w:firstLineChars="300" w:firstLine="780"/>
        <w:jc w:val="left"/>
        <w:rPr>
          <w:rFonts w:ascii="ＭＳ 明朝" w:eastAsia="ＭＳ 明朝" w:hAnsi="ＭＳ 明朝"/>
          <w:sz w:val="25"/>
          <w:szCs w:val="25"/>
        </w:rPr>
      </w:pPr>
      <w:r w:rsidRPr="00B450A5">
        <w:rPr>
          <w:rFonts w:ascii="ＭＳ 明朝" w:eastAsia="ＭＳ 明朝" w:hAnsi="ＭＳ 明朝" w:hint="eastAsia"/>
          <w:sz w:val="26"/>
          <w:szCs w:val="26"/>
        </w:rPr>
        <w:t>場　所：</w:t>
      </w:r>
      <w:r w:rsidR="00FB513E" w:rsidRPr="00A866A5">
        <w:rPr>
          <w:rFonts w:ascii="ＭＳ 明朝" w:eastAsia="ＭＳ 明朝" w:hAnsi="ＭＳ 明朝" w:hint="eastAsia"/>
          <w:sz w:val="25"/>
          <w:szCs w:val="25"/>
        </w:rPr>
        <w:t>おきなわ</w:t>
      </w:r>
      <w:r w:rsidR="00A12448">
        <w:rPr>
          <w:rFonts w:ascii="ＭＳ 明朝" w:eastAsia="ＭＳ 明朝" w:hAnsi="ＭＳ 明朝" w:hint="eastAsia"/>
          <w:sz w:val="25"/>
          <w:szCs w:val="25"/>
        </w:rPr>
        <w:t>クリニカルシミュレーションセンター</w:t>
      </w:r>
    </w:p>
    <w:p w14:paraId="4790B7CC" w14:textId="77777777" w:rsidR="00A12448" w:rsidRPr="008B04A1" w:rsidRDefault="00A12448" w:rsidP="0041453B">
      <w:pPr>
        <w:snapToGrid w:val="0"/>
        <w:ind w:firstLineChars="300" w:firstLine="750"/>
        <w:jc w:val="left"/>
        <w:rPr>
          <w:rFonts w:ascii="ＭＳ 明朝" w:eastAsia="ＭＳ 明朝" w:hAnsi="ＭＳ 明朝"/>
          <w:sz w:val="18"/>
          <w:szCs w:val="25"/>
        </w:rPr>
      </w:pPr>
      <w:r>
        <w:rPr>
          <w:rFonts w:ascii="ＭＳ 明朝" w:eastAsia="ＭＳ 明朝" w:hAnsi="ＭＳ 明朝" w:hint="eastAsia"/>
          <w:sz w:val="25"/>
          <w:szCs w:val="25"/>
        </w:rPr>
        <w:t xml:space="preserve">　　　　</w:t>
      </w:r>
      <w:r w:rsidRPr="008B04A1">
        <w:rPr>
          <w:rFonts w:ascii="ＭＳ 明朝" w:eastAsia="ＭＳ 明朝" w:hAnsi="ＭＳ 明朝" w:hint="eastAsia"/>
          <w:sz w:val="18"/>
          <w:szCs w:val="25"/>
        </w:rPr>
        <w:t>〒</w:t>
      </w:r>
      <w:r w:rsidR="009A610D" w:rsidRPr="008B04A1">
        <w:rPr>
          <w:rFonts w:ascii="ＭＳ 明朝" w:eastAsia="ＭＳ 明朝" w:hAnsi="ＭＳ 明朝" w:hint="eastAsia"/>
          <w:sz w:val="18"/>
          <w:szCs w:val="25"/>
        </w:rPr>
        <w:t>903-0215  沖縄県中頭郡西原町字上原207 　TEL：098-895-1220（代表）</w:t>
      </w:r>
    </w:p>
    <w:p w14:paraId="15E7E9A6" w14:textId="77777777" w:rsidR="00565EDA" w:rsidRPr="00825194" w:rsidRDefault="00861CC0" w:rsidP="00804253">
      <w:pPr>
        <w:snapToGrid w:val="0"/>
        <w:spacing w:afterLines="30" w:after="108"/>
        <w:ind w:right="641" w:firstLineChars="1000" w:firstLine="1900"/>
        <w:jc w:val="right"/>
        <w:rPr>
          <w:rFonts w:ascii="ＭＳ 明朝" w:eastAsia="ＭＳ 明朝" w:hAnsi="ＭＳ 明朝"/>
          <w:sz w:val="19"/>
          <w:szCs w:val="19"/>
        </w:rPr>
      </w:pPr>
      <w:r w:rsidRPr="00825194">
        <w:rPr>
          <w:rFonts w:ascii="ＭＳ 明朝" w:eastAsia="ＭＳ 明朝" w:hAnsi="ＭＳ 明朝" w:hint="eastAsia"/>
          <w:sz w:val="19"/>
          <w:szCs w:val="19"/>
        </w:rPr>
        <w:t>※</w:t>
      </w:r>
      <w:r w:rsidR="00825194" w:rsidRPr="00825194">
        <w:rPr>
          <w:rFonts w:ascii="ＭＳ 明朝" w:eastAsia="ＭＳ 明朝" w:hAnsi="ＭＳ 明朝" w:hint="eastAsia"/>
          <w:sz w:val="19"/>
          <w:szCs w:val="19"/>
        </w:rPr>
        <w:t>会場は</w:t>
      </w:r>
      <w:r w:rsidR="00711DAF" w:rsidRPr="00825194">
        <w:rPr>
          <w:rFonts w:ascii="ＭＳ 明朝" w:eastAsia="ＭＳ 明朝" w:hAnsi="ＭＳ 明朝" w:hint="eastAsia"/>
          <w:sz w:val="19"/>
          <w:szCs w:val="19"/>
        </w:rPr>
        <w:t>先着40名(予定)</w:t>
      </w:r>
      <w:r w:rsidRPr="00825194">
        <w:rPr>
          <w:rFonts w:ascii="ＭＳ 明朝" w:eastAsia="ＭＳ 明朝" w:hAnsi="ＭＳ 明朝" w:hint="eastAsia"/>
          <w:sz w:val="19"/>
          <w:szCs w:val="19"/>
        </w:rPr>
        <w:t>とさせていただきます。</w:t>
      </w:r>
    </w:p>
    <w:p w14:paraId="7CFB454A" w14:textId="77777777" w:rsidR="00C2204A" w:rsidRDefault="005E6E7D" w:rsidP="001D37A8">
      <w:pPr>
        <w:snapToGrid w:val="0"/>
        <w:jc w:val="center"/>
        <w:rPr>
          <w:rFonts w:ascii="ＭＳ 明朝" w:eastAsia="ＭＳ 明朝" w:hAnsi="ＭＳ 明朝"/>
          <w:sz w:val="20"/>
          <w:szCs w:val="20"/>
        </w:rPr>
      </w:pPr>
      <w:r w:rsidRPr="00CC3114">
        <w:rPr>
          <w:rFonts w:ascii="ＭＳ 明朝" w:eastAsia="ＭＳ 明朝" w:hAnsi="ＭＳ 明朝" w:hint="eastAsia"/>
          <w:color w:val="FF0000"/>
          <w:sz w:val="20"/>
          <w:szCs w:val="20"/>
        </w:rPr>
        <w:t>開催形式</w:t>
      </w:r>
      <w:r w:rsidR="00CC3114">
        <w:rPr>
          <w:rFonts w:ascii="ＭＳ 明朝" w:eastAsia="ＭＳ 明朝" w:hAnsi="ＭＳ 明朝" w:hint="eastAsia"/>
          <w:color w:val="FF0000"/>
          <w:sz w:val="20"/>
          <w:szCs w:val="20"/>
        </w:rPr>
        <w:t>：</w:t>
      </w:r>
      <w:r w:rsidR="00C2204A">
        <w:rPr>
          <w:rFonts w:ascii="ＭＳ 明朝" w:eastAsia="ＭＳ 明朝" w:hAnsi="ＭＳ 明朝" w:hint="eastAsia"/>
          <w:color w:val="FF0000"/>
          <w:sz w:val="20"/>
          <w:szCs w:val="20"/>
        </w:rPr>
        <w:t>事前登録制の</w:t>
      </w:r>
      <w:r w:rsidRPr="00CC3114">
        <w:rPr>
          <w:rFonts w:ascii="ＭＳ 明朝" w:eastAsia="ＭＳ 明朝" w:hAnsi="ＭＳ 明朝" w:hint="eastAsia"/>
          <w:color w:val="FF0000"/>
          <w:sz w:val="20"/>
          <w:szCs w:val="20"/>
        </w:rPr>
        <w:t>ハイブリッド形式(会場又は個人PC等でのご視聴)</w:t>
      </w:r>
    </w:p>
    <w:p w14:paraId="4E9E2CBB" w14:textId="77777777" w:rsidR="00804253" w:rsidRDefault="001D37A8" w:rsidP="00804253">
      <w:pPr>
        <w:snapToGrid w:val="0"/>
        <w:jc w:val="center"/>
        <w:rPr>
          <w:rFonts w:ascii="ＭＳ 明朝" w:eastAsia="ＭＳ 明朝" w:hAnsi="ＭＳ 明朝"/>
          <w:sz w:val="20"/>
          <w:szCs w:val="20"/>
        </w:rPr>
      </w:pPr>
      <w:r>
        <w:rPr>
          <w:rFonts w:ascii="ＭＳ 明朝" w:eastAsia="ＭＳ 明朝" w:hAnsi="ＭＳ 明朝"/>
          <w:color w:val="FF0000"/>
          <w:sz w:val="20"/>
          <w:szCs w:val="20"/>
        </w:rPr>
        <w:t xml:space="preserve">      </w:t>
      </w:r>
      <w:r w:rsidR="005E6E7D" w:rsidRPr="00CC3114">
        <w:rPr>
          <w:rFonts w:ascii="ＭＳ 明朝" w:eastAsia="ＭＳ 明朝" w:hAnsi="ＭＳ 明朝" w:hint="eastAsia"/>
          <w:color w:val="FF0000"/>
          <w:sz w:val="20"/>
          <w:szCs w:val="20"/>
        </w:rPr>
        <w:t>WEBビデオ通話システム（Microsoft Teams）を使用します</w:t>
      </w:r>
    </w:p>
    <w:p w14:paraId="2526DDB9" w14:textId="77777777" w:rsidR="00B23A88" w:rsidRPr="00A8415C" w:rsidRDefault="001D37A8" w:rsidP="00804253">
      <w:pPr>
        <w:snapToGrid w:val="0"/>
        <w:jc w:val="center"/>
        <w:rPr>
          <w:rFonts w:ascii="ＭＳ 明朝" w:eastAsia="ＭＳ 明朝" w:hAnsi="ＭＳ 明朝"/>
          <w:sz w:val="22"/>
          <w:szCs w:val="20"/>
        </w:rPr>
      </w:pPr>
      <w:r>
        <w:rPr>
          <w:rFonts w:ascii="ＭＳ 明朝" w:eastAsia="ＭＳ 明朝" w:hAnsi="ＭＳ 明朝" w:hint="eastAsia"/>
          <w:noProof/>
          <w:sz w:val="28"/>
          <w:szCs w:val="28"/>
        </w:rPr>
        <mc:AlternateContent>
          <mc:Choice Requires="wps">
            <w:drawing>
              <wp:anchor distT="0" distB="0" distL="114300" distR="114300" simplePos="0" relativeHeight="251662336" behindDoc="0" locked="0" layoutInCell="1" allowOverlap="1" wp14:anchorId="0BEA45BA" wp14:editId="3581B462">
                <wp:simplePos x="0" y="0"/>
                <wp:positionH relativeFrom="margin">
                  <wp:posOffset>-85090</wp:posOffset>
                </wp:positionH>
                <wp:positionV relativeFrom="paragraph">
                  <wp:posOffset>123897</wp:posOffset>
                </wp:positionV>
                <wp:extent cx="6336000"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633600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45F6C"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9.75pt" to="492.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" strokecolor="black [3213]" strokeweight="1.5pt">
                <v:stroke dashstyle="1 1" joinstyle="miter"/>
                <w10:wrap anchorx="margin"/>
              </v:line>
            </w:pict>
          </mc:Fallback>
        </mc:AlternateContent>
      </w:r>
    </w:p>
    <w:p w14:paraId="5F14C93D" w14:textId="77777777" w:rsidR="00A8250E" w:rsidRPr="00B23A88" w:rsidRDefault="00A8250E" w:rsidP="00804253">
      <w:pPr>
        <w:tabs>
          <w:tab w:val="left" w:pos="1560"/>
        </w:tabs>
        <w:snapToGrid w:val="0"/>
        <w:spacing w:afterLines="50" w:after="180"/>
        <w:ind w:firstLineChars="100" w:firstLine="220"/>
        <w:rPr>
          <w:rFonts w:ascii="ＭＳ 明朝" w:eastAsia="ＭＳ 明朝" w:hAnsi="ＭＳ 明朝"/>
        </w:rPr>
      </w:pPr>
      <w:r w:rsidRPr="00B23A88">
        <w:rPr>
          <w:rFonts w:ascii="ＭＳ 明朝" w:eastAsia="ＭＳ 明朝" w:hAnsi="ＭＳ 明朝" w:hint="eastAsia"/>
          <w:sz w:val="22"/>
        </w:rPr>
        <w:t>【一般講演】</w:t>
      </w:r>
      <w:r>
        <w:rPr>
          <w:rFonts w:ascii="ＭＳ 明朝" w:eastAsia="ＭＳ 明朝" w:hAnsi="ＭＳ 明朝" w:hint="eastAsia"/>
        </w:rPr>
        <w:t>19:00～</w:t>
      </w:r>
      <w:r>
        <w:rPr>
          <w:rFonts w:ascii="ＭＳ 明朝" w:eastAsia="ＭＳ 明朝" w:hAnsi="ＭＳ 明朝"/>
        </w:rPr>
        <w:t>19:30</w:t>
      </w:r>
      <w:r w:rsidRPr="00507384">
        <w:rPr>
          <w:rFonts w:ascii="ＭＳ 明朝" w:eastAsia="ＭＳ 明朝" w:hAnsi="ＭＳ 明朝" w:hint="eastAsia"/>
          <w:sz w:val="16"/>
          <w:szCs w:val="16"/>
        </w:rPr>
        <w:t>（</w:t>
      </w:r>
      <w:r>
        <w:rPr>
          <w:rFonts w:ascii="ＭＳ 明朝" w:eastAsia="ＭＳ 明朝" w:hAnsi="ＭＳ 明朝" w:hint="eastAsia"/>
          <w:sz w:val="16"/>
          <w:szCs w:val="16"/>
        </w:rPr>
        <w:t>30分）</w:t>
      </w:r>
    </w:p>
    <w:p w14:paraId="3B790A7E" w14:textId="77777777" w:rsidR="00876B81" w:rsidRPr="00876B81" w:rsidRDefault="00A8250E" w:rsidP="00DF1129">
      <w:pPr>
        <w:tabs>
          <w:tab w:val="left" w:pos="1560"/>
        </w:tabs>
        <w:spacing w:afterLines="50" w:after="180" w:line="360" w:lineRule="auto"/>
        <w:ind w:firstLineChars="350" w:firstLine="910"/>
        <w:rPr>
          <w:rFonts w:ascii="ＭＳ 明朝" w:eastAsia="ＭＳ 明朝" w:hAnsi="ＭＳ 明朝"/>
          <w:sz w:val="26"/>
          <w:szCs w:val="26"/>
        </w:rPr>
      </w:pPr>
      <w:r w:rsidRPr="00876B81">
        <w:rPr>
          <w:rFonts w:ascii="ＭＳ 明朝" w:eastAsia="ＭＳ 明朝" w:hAnsi="ＭＳ 明朝" w:hint="eastAsia"/>
          <w:sz w:val="26"/>
          <w:szCs w:val="26"/>
        </w:rPr>
        <w:t xml:space="preserve">座長　　　</w:t>
      </w:r>
      <w:r w:rsidR="00876B81" w:rsidRPr="00876B81">
        <w:rPr>
          <w:rFonts w:ascii="ＭＳ 明朝" w:eastAsia="ＭＳ 明朝" w:hAnsi="ＭＳ 明朝" w:hint="eastAsia"/>
          <w:sz w:val="26"/>
          <w:szCs w:val="26"/>
        </w:rPr>
        <w:t xml:space="preserve">　　　　</w:t>
      </w:r>
      <w:r w:rsidR="006C6261">
        <w:rPr>
          <w:rFonts w:ascii="ＭＳ 明朝" w:eastAsia="ＭＳ 明朝" w:hAnsi="ＭＳ 明朝" w:hint="eastAsia"/>
          <w:sz w:val="26"/>
          <w:szCs w:val="26"/>
        </w:rPr>
        <w:t>大浜第一病院　薬剤科　科長　　姫野 耕一　先生</w:t>
      </w:r>
    </w:p>
    <w:p w14:paraId="2D945BBE" w14:textId="77777777" w:rsidR="00A8250E" w:rsidRPr="00EC1CC7" w:rsidRDefault="00A8250E" w:rsidP="00070608">
      <w:pPr>
        <w:tabs>
          <w:tab w:val="left" w:pos="1560"/>
        </w:tabs>
        <w:spacing w:line="360" w:lineRule="auto"/>
        <w:jc w:val="center"/>
        <w:rPr>
          <w:rFonts w:ascii="ＭＳ 明朝" w:eastAsia="ＭＳ 明朝" w:hAnsi="ＭＳ 明朝"/>
          <w:sz w:val="33"/>
          <w:szCs w:val="33"/>
        </w:rPr>
      </w:pPr>
      <w:r w:rsidRPr="00EC1CC7">
        <w:rPr>
          <w:rFonts w:ascii="ＭＳ 明朝" w:eastAsia="ＭＳ 明朝" w:hAnsi="ＭＳ 明朝" w:hint="eastAsia"/>
          <w:sz w:val="33"/>
          <w:szCs w:val="33"/>
        </w:rPr>
        <w:t>『</w:t>
      </w:r>
      <w:r w:rsidR="009A61FB" w:rsidRPr="00EC1CC7">
        <w:rPr>
          <w:rFonts w:ascii="ＭＳ 明朝" w:eastAsia="ＭＳ 明朝" w:hAnsi="ＭＳ 明朝" w:hint="eastAsia"/>
          <w:sz w:val="33"/>
          <w:szCs w:val="33"/>
        </w:rPr>
        <w:t xml:space="preserve">　</w:t>
      </w:r>
      <w:r w:rsidR="009408BC">
        <w:rPr>
          <w:rFonts w:ascii="ＭＳ 明朝" w:eastAsia="ＭＳ 明朝" w:hAnsi="ＭＳ 明朝" w:hint="eastAsia"/>
          <w:sz w:val="33"/>
          <w:szCs w:val="33"/>
        </w:rPr>
        <w:t>その抗血小板薬、いつまで続けますか</w:t>
      </w:r>
      <w:r w:rsidR="009A61FB" w:rsidRPr="00EC1CC7">
        <w:rPr>
          <w:rFonts w:ascii="ＭＳ 明朝" w:eastAsia="ＭＳ 明朝" w:hAnsi="ＭＳ 明朝" w:hint="eastAsia"/>
          <w:sz w:val="33"/>
          <w:szCs w:val="33"/>
        </w:rPr>
        <w:t xml:space="preserve">　</w:t>
      </w:r>
      <w:r w:rsidRPr="00EC1CC7">
        <w:rPr>
          <w:rFonts w:ascii="ＭＳ 明朝" w:eastAsia="ＭＳ 明朝" w:hAnsi="ＭＳ 明朝" w:hint="eastAsia"/>
          <w:sz w:val="33"/>
          <w:szCs w:val="33"/>
        </w:rPr>
        <w:t>』</w:t>
      </w:r>
    </w:p>
    <w:p w14:paraId="2F9044F1" w14:textId="77777777" w:rsidR="00A8250E" w:rsidRPr="00DC19E2" w:rsidRDefault="00A8250E" w:rsidP="00DF1129">
      <w:pPr>
        <w:tabs>
          <w:tab w:val="left" w:pos="1560"/>
        </w:tabs>
        <w:spacing w:beforeLines="50" w:before="180" w:line="360" w:lineRule="auto"/>
        <w:ind w:firstLineChars="350" w:firstLine="910"/>
        <w:jc w:val="left"/>
        <w:rPr>
          <w:rFonts w:ascii="ＭＳ 明朝" w:eastAsia="ＭＳ 明朝" w:hAnsi="ＭＳ 明朝"/>
          <w:sz w:val="26"/>
          <w:szCs w:val="26"/>
        </w:rPr>
      </w:pPr>
      <w:r w:rsidRPr="00DC19E2">
        <w:rPr>
          <w:rFonts w:ascii="ＭＳ 明朝" w:eastAsia="ＭＳ 明朝" w:hAnsi="ＭＳ 明朝" w:hint="eastAsia"/>
          <w:sz w:val="26"/>
          <w:szCs w:val="26"/>
        </w:rPr>
        <w:t xml:space="preserve">演者　</w:t>
      </w:r>
      <w:r w:rsidR="000F2A84" w:rsidRPr="00DC19E2">
        <w:rPr>
          <w:rFonts w:ascii="ＭＳ 明朝" w:eastAsia="ＭＳ 明朝" w:hAnsi="ＭＳ 明朝" w:hint="eastAsia"/>
          <w:sz w:val="26"/>
          <w:szCs w:val="26"/>
        </w:rPr>
        <w:t xml:space="preserve">　　　</w:t>
      </w:r>
      <w:r w:rsidR="00366FF3">
        <w:rPr>
          <w:rFonts w:ascii="ＭＳ 明朝" w:eastAsia="ＭＳ 明朝" w:hAnsi="ＭＳ 明朝" w:hint="eastAsia"/>
          <w:sz w:val="26"/>
          <w:szCs w:val="26"/>
        </w:rPr>
        <w:t xml:space="preserve">　</w:t>
      </w:r>
      <w:r w:rsidR="000F2A84" w:rsidRPr="00DC19E2">
        <w:rPr>
          <w:rFonts w:ascii="ＭＳ 明朝" w:eastAsia="ＭＳ 明朝" w:hAnsi="ＭＳ 明朝" w:hint="eastAsia"/>
          <w:sz w:val="26"/>
          <w:szCs w:val="26"/>
        </w:rPr>
        <w:t>那覇市立病院　循環器内科</w:t>
      </w:r>
      <w:r w:rsidR="00DC19E2" w:rsidRPr="00DC19E2">
        <w:rPr>
          <w:rFonts w:ascii="ＭＳ 明朝" w:eastAsia="ＭＳ 明朝" w:hAnsi="ＭＳ 明朝" w:hint="eastAsia"/>
          <w:sz w:val="26"/>
          <w:szCs w:val="26"/>
        </w:rPr>
        <w:t xml:space="preserve">　医長</w:t>
      </w:r>
      <w:r w:rsidR="000F2A84" w:rsidRPr="00DC19E2">
        <w:rPr>
          <w:rFonts w:ascii="ＭＳ 明朝" w:eastAsia="ＭＳ 明朝" w:hAnsi="ＭＳ 明朝" w:hint="eastAsia"/>
          <w:sz w:val="26"/>
          <w:szCs w:val="26"/>
        </w:rPr>
        <w:t xml:space="preserve">　</w:t>
      </w:r>
      <w:r w:rsidR="00366FF3">
        <w:rPr>
          <w:rFonts w:ascii="ＭＳ 明朝" w:eastAsia="ＭＳ 明朝" w:hAnsi="ＭＳ 明朝" w:hint="eastAsia"/>
          <w:sz w:val="26"/>
          <w:szCs w:val="26"/>
        </w:rPr>
        <w:t xml:space="preserve">　</w:t>
      </w:r>
      <w:r w:rsidR="000F2A84" w:rsidRPr="00DC19E2">
        <w:rPr>
          <w:rFonts w:ascii="ＭＳ 明朝" w:eastAsia="ＭＳ 明朝" w:hAnsi="ＭＳ 明朝" w:hint="eastAsia"/>
          <w:sz w:val="26"/>
          <w:szCs w:val="26"/>
        </w:rPr>
        <w:t>中田 円仁　先生</w:t>
      </w:r>
    </w:p>
    <w:p w14:paraId="4CB19EE0" w14:textId="77777777" w:rsidR="00B23A88" w:rsidRDefault="00B23A88" w:rsidP="00B23A88">
      <w:pPr>
        <w:tabs>
          <w:tab w:val="left" w:pos="1560"/>
        </w:tabs>
        <w:rPr>
          <w:rFonts w:ascii="ＭＳ 明朝" w:eastAsia="ＭＳ 明朝" w:hAnsi="ＭＳ 明朝"/>
        </w:rPr>
      </w:pPr>
    </w:p>
    <w:p w14:paraId="5528E299" w14:textId="77777777" w:rsidR="00804253" w:rsidRDefault="00957FA8" w:rsidP="00804253">
      <w:pPr>
        <w:tabs>
          <w:tab w:val="left" w:pos="1560"/>
        </w:tabs>
        <w:spacing w:afterLines="50" w:after="180"/>
        <w:ind w:firstLineChars="100" w:firstLine="220"/>
        <w:rPr>
          <w:rFonts w:ascii="ＭＳ 明朝" w:eastAsia="ＭＳ 明朝" w:hAnsi="ＭＳ 明朝"/>
          <w:sz w:val="16"/>
          <w:szCs w:val="16"/>
        </w:rPr>
      </w:pPr>
      <w:r w:rsidRPr="00B23A88">
        <w:rPr>
          <w:rFonts w:ascii="ＭＳ 明朝" w:eastAsia="ＭＳ 明朝" w:hAnsi="ＭＳ 明朝" w:hint="eastAsia"/>
          <w:sz w:val="22"/>
        </w:rPr>
        <w:t>【</w:t>
      </w:r>
      <w:r w:rsidR="00A025CF" w:rsidRPr="00B23A88">
        <w:rPr>
          <w:rFonts w:ascii="ＭＳ 明朝" w:eastAsia="ＭＳ 明朝" w:hAnsi="ＭＳ 明朝" w:hint="eastAsia"/>
          <w:sz w:val="22"/>
        </w:rPr>
        <w:t>特別</w:t>
      </w:r>
      <w:r w:rsidR="00081105" w:rsidRPr="00B23A88">
        <w:rPr>
          <w:rFonts w:ascii="ＭＳ 明朝" w:eastAsia="ＭＳ 明朝" w:hAnsi="ＭＳ 明朝" w:hint="eastAsia"/>
          <w:sz w:val="22"/>
        </w:rPr>
        <w:t>講演】</w:t>
      </w:r>
      <w:r w:rsidR="00552C80">
        <w:rPr>
          <w:rFonts w:ascii="ＭＳ 明朝" w:eastAsia="ＭＳ 明朝" w:hAnsi="ＭＳ 明朝" w:hint="eastAsia"/>
        </w:rPr>
        <w:t>19:</w:t>
      </w:r>
      <w:r w:rsidR="00F22A35">
        <w:rPr>
          <w:rFonts w:ascii="ＭＳ 明朝" w:eastAsia="ＭＳ 明朝" w:hAnsi="ＭＳ 明朝"/>
        </w:rPr>
        <w:t>30</w:t>
      </w:r>
      <w:r w:rsidR="00985B1E">
        <w:rPr>
          <w:rFonts w:ascii="ＭＳ 明朝" w:eastAsia="ＭＳ 明朝" w:hAnsi="ＭＳ 明朝" w:hint="eastAsia"/>
        </w:rPr>
        <w:t>～</w:t>
      </w:r>
      <w:r w:rsidR="00F22A35">
        <w:rPr>
          <w:rFonts w:ascii="ＭＳ 明朝" w:eastAsia="ＭＳ 明朝" w:hAnsi="ＭＳ 明朝" w:hint="eastAsia"/>
        </w:rPr>
        <w:t>20:30</w:t>
      </w:r>
      <w:r w:rsidRPr="00507384">
        <w:rPr>
          <w:rFonts w:ascii="ＭＳ 明朝" w:eastAsia="ＭＳ 明朝" w:hAnsi="ＭＳ 明朝" w:hint="eastAsia"/>
          <w:sz w:val="16"/>
          <w:szCs w:val="16"/>
        </w:rPr>
        <w:t>（</w:t>
      </w:r>
      <w:r w:rsidR="00985B1E">
        <w:rPr>
          <w:rFonts w:ascii="ＭＳ 明朝" w:eastAsia="ＭＳ 明朝" w:hAnsi="ＭＳ 明朝" w:hint="eastAsia"/>
          <w:sz w:val="16"/>
          <w:szCs w:val="16"/>
        </w:rPr>
        <w:t>60</w:t>
      </w:r>
      <w:r w:rsidR="008520B2">
        <w:rPr>
          <w:rFonts w:ascii="ＭＳ 明朝" w:eastAsia="ＭＳ 明朝" w:hAnsi="ＭＳ 明朝" w:hint="eastAsia"/>
          <w:sz w:val="16"/>
          <w:szCs w:val="16"/>
        </w:rPr>
        <w:t>分</w:t>
      </w:r>
      <w:r w:rsidR="006B4732">
        <w:rPr>
          <w:rFonts w:ascii="ＭＳ 明朝" w:eastAsia="ＭＳ 明朝" w:hAnsi="ＭＳ 明朝" w:hint="eastAsia"/>
          <w:sz w:val="16"/>
          <w:szCs w:val="16"/>
        </w:rPr>
        <w:t>）</w:t>
      </w:r>
    </w:p>
    <w:p w14:paraId="1C89DEA7" w14:textId="77777777" w:rsidR="00804253" w:rsidRPr="00804253" w:rsidRDefault="00613B99" w:rsidP="00804253">
      <w:pPr>
        <w:tabs>
          <w:tab w:val="left" w:pos="1560"/>
        </w:tabs>
        <w:snapToGrid w:val="0"/>
        <w:spacing w:afterLines="100" w:after="360"/>
        <w:ind w:firstLineChars="300" w:firstLine="840"/>
        <w:rPr>
          <w:rFonts w:ascii="ＭＳ 明朝" w:eastAsia="ＭＳ 明朝" w:hAnsi="ＭＳ 明朝"/>
          <w:sz w:val="16"/>
          <w:szCs w:val="16"/>
        </w:rPr>
      </w:pPr>
      <w:r w:rsidRPr="000C7B8C">
        <w:rPr>
          <w:rFonts w:ascii="ＭＳ 明朝" w:eastAsia="ＭＳ 明朝" w:hAnsi="ＭＳ 明朝" w:hint="eastAsia"/>
          <w:sz w:val="28"/>
          <w:szCs w:val="28"/>
        </w:rPr>
        <w:t xml:space="preserve">座長　</w:t>
      </w:r>
      <w:r w:rsidR="000C7B8C" w:rsidRPr="000C7B8C">
        <w:rPr>
          <w:rFonts w:ascii="ＭＳ 明朝" w:eastAsia="ＭＳ 明朝" w:hAnsi="ＭＳ 明朝" w:hint="eastAsia"/>
          <w:sz w:val="28"/>
          <w:szCs w:val="28"/>
        </w:rPr>
        <w:t>琉球大学病院 薬剤部</w:t>
      </w:r>
      <w:r w:rsidR="000C7B8C">
        <w:rPr>
          <w:rFonts w:ascii="ＭＳ 明朝" w:eastAsia="ＭＳ 明朝" w:hAnsi="ＭＳ 明朝" w:hint="eastAsia"/>
          <w:sz w:val="28"/>
          <w:szCs w:val="28"/>
        </w:rPr>
        <w:t xml:space="preserve">  </w:t>
      </w:r>
      <w:r w:rsidR="000C7B8C" w:rsidRPr="000C7B8C">
        <w:rPr>
          <w:rFonts w:ascii="ＭＳ 明朝" w:eastAsia="ＭＳ 明朝" w:hAnsi="ＭＳ 明朝" w:hint="eastAsia"/>
          <w:sz w:val="28"/>
          <w:szCs w:val="28"/>
        </w:rPr>
        <w:t xml:space="preserve">教授・薬剤部長 </w:t>
      </w:r>
      <w:r w:rsidR="000C7B8C">
        <w:rPr>
          <w:rFonts w:ascii="ＭＳ 明朝" w:eastAsia="ＭＳ 明朝" w:hAnsi="ＭＳ 明朝" w:hint="eastAsia"/>
          <w:sz w:val="28"/>
          <w:szCs w:val="28"/>
        </w:rPr>
        <w:t xml:space="preserve">　</w:t>
      </w:r>
      <w:r w:rsidR="00A74311">
        <w:rPr>
          <w:rFonts w:ascii="ＭＳ 明朝" w:eastAsia="ＭＳ 明朝" w:hAnsi="ＭＳ 明朝" w:hint="eastAsia"/>
          <w:sz w:val="28"/>
          <w:szCs w:val="28"/>
        </w:rPr>
        <w:t xml:space="preserve"> </w:t>
      </w:r>
      <w:r w:rsidR="00EC1CC7">
        <w:rPr>
          <w:rFonts w:ascii="ＭＳ 明朝" w:eastAsia="ＭＳ 明朝" w:hAnsi="ＭＳ 明朝" w:hint="eastAsia"/>
          <w:sz w:val="28"/>
          <w:szCs w:val="28"/>
        </w:rPr>
        <w:t xml:space="preserve"> </w:t>
      </w:r>
      <w:r w:rsidR="000C7B8C">
        <w:rPr>
          <w:rFonts w:ascii="ＭＳ 明朝" w:eastAsia="ＭＳ 明朝" w:hAnsi="ＭＳ 明朝" w:hint="eastAsia"/>
          <w:sz w:val="28"/>
          <w:szCs w:val="28"/>
        </w:rPr>
        <w:t xml:space="preserve"> </w:t>
      </w:r>
      <w:r w:rsidR="000C7B8C" w:rsidRPr="000C7B8C">
        <w:rPr>
          <w:rFonts w:ascii="ＭＳ 明朝" w:eastAsia="ＭＳ 明朝" w:hAnsi="ＭＳ 明朝" w:hint="eastAsia"/>
          <w:sz w:val="28"/>
          <w:szCs w:val="28"/>
        </w:rPr>
        <w:t>中村</w:t>
      </w:r>
      <w:r w:rsidR="000C7B8C" w:rsidRPr="000C7B8C">
        <w:rPr>
          <w:rFonts w:ascii="ＭＳ 明朝" w:eastAsia="ＭＳ 明朝" w:hAnsi="ＭＳ 明朝"/>
          <w:sz w:val="28"/>
          <w:szCs w:val="28"/>
        </w:rPr>
        <w:t xml:space="preserve"> </w:t>
      </w:r>
      <w:r w:rsidR="000C7B8C" w:rsidRPr="000C7B8C">
        <w:rPr>
          <w:rFonts w:ascii="ＭＳ 明朝" w:eastAsia="ＭＳ 明朝" w:hAnsi="ＭＳ 明朝" w:hint="eastAsia"/>
          <w:sz w:val="28"/>
          <w:szCs w:val="28"/>
        </w:rPr>
        <w:t>克徳　先生</w:t>
      </w:r>
    </w:p>
    <w:p w14:paraId="702F62B0" w14:textId="77777777" w:rsidR="00214DB1" w:rsidRDefault="000C7B8C" w:rsidP="00804253">
      <w:pPr>
        <w:tabs>
          <w:tab w:val="left" w:pos="1560"/>
        </w:tabs>
        <w:snapToGrid w:val="0"/>
        <w:ind w:firstLineChars="300" w:firstLine="1080"/>
        <w:jc w:val="left"/>
        <w:rPr>
          <w:rFonts w:ascii="ＭＳ 明朝" w:eastAsia="ＭＳ 明朝" w:hAnsi="ＭＳ 明朝"/>
          <w:sz w:val="36"/>
          <w:szCs w:val="36"/>
        </w:rPr>
      </w:pPr>
      <w:r w:rsidRPr="000C7B8C">
        <w:rPr>
          <w:rFonts w:ascii="ＭＳ 明朝" w:eastAsia="ＭＳ 明朝" w:hAnsi="ＭＳ 明朝" w:hint="eastAsia"/>
          <w:sz w:val="36"/>
          <w:szCs w:val="36"/>
        </w:rPr>
        <w:t>『</w:t>
      </w:r>
      <w:r w:rsidR="00214DB1" w:rsidRPr="00804253">
        <w:rPr>
          <w:rFonts w:ascii="ＭＳ 明朝" w:eastAsia="ＭＳ 明朝" w:hAnsi="ＭＳ 明朝" w:hint="eastAsia"/>
          <w:sz w:val="38"/>
          <w:szCs w:val="38"/>
        </w:rPr>
        <w:t xml:space="preserve">　P-CABから始める逆流性食道炎治療の意義</w:t>
      </w:r>
    </w:p>
    <w:p w14:paraId="64E9F8B7" w14:textId="77777777" w:rsidR="00804253" w:rsidRDefault="00214DB1" w:rsidP="00804253">
      <w:pPr>
        <w:tabs>
          <w:tab w:val="left" w:pos="1560"/>
        </w:tabs>
        <w:snapToGrid w:val="0"/>
        <w:spacing w:afterLines="100" w:after="360"/>
        <w:ind w:leftChars="50" w:left="105" w:firstLineChars="350" w:firstLine="1190"/>
        <w:jc w:val="right"/>
        <w:rPr>
          <w:rFonts w:ascii="ＭＳ 明朝" w:eastAsia="ＭＳ 明朝" w:hAnsi="ＭＳ 明朝"/>
          <w:sz w:val="36"/>
          <w:szCs w:val="36"/>
        </w:rPr>
      </w:pPr>
      <w:r w:rsidRPr="00804253">
        <w:rPr>
          <w:rFonts w:ascii="ＭＳ 明朝" w:eastAsia="ＭＳ 明朝" w:hAnsi="ＭＳ 明朝" w:hint="eastAsia"/>
          <w:sz w:val="34"/>
          <w:szCs w:val="34"/>
        </w:rPr>
        <w:t xml:space="preserve">～費用対効果の観点も含めて～　</w:t>
      </w:r>
      <w:r w:rsidR="000C7B8C" w:rsidRPr="000C7B8C">
        <w:rPr>
          <w:rFonts w:ascii="ＭＳ 明朝" w:eastAsia="ＭＳ 明朝" w:hAnsi="ＭＳ 明朝" w:hint="eastAsia"/>
          <w:sz w:val="36"/>
          <w:szCs w:val="36"/>
        </w:rPr>
        <w:t>』</w:t>
      </w:r>
    </w:p>
    <w:p w14:paraId="7EF76B34" w14:textId="77777777" w:rsidR="005E6E7D" w:rsidRPr="00494A08" w:rsidRDefault="001D37A8" w:rsidP="00A8415C">
      <w:pPr>
        <w:tabs>
          <w:tab w:val="left" w:pos="1560"/>
        </w:tabs>
        <w:spacing w:afterLines="60" w:after="216" w:line="360" w:lineRule="auto"/>
        <w:ind w:firstLineChars="300" w:firstLine="840"/>
        <w:jc w:val="left"/>
        <w:rPr>
          <w:rFonts w:ascii="ＭＳ 明朝" w:eastAsia="ＭＳ 明朝" w:hAnsi="ＭＳ 明朝"/>
          <w:sz w:val="36"/>
          <w:szCs w:val="36"/>
        </w:rPr>
      </w:pPr>
      <w:r>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4BF1D5D6" wp14:editId="17A56277">
                <wp:simplePos x="0" y="0"/>
                <wp:positionH relativeFrom="margin">
                  <wp:posOffset>-85090</wp:posOffset>
                </wp:positionH>
                <wp:positionV relativeFrom="paragraph">
                  <wp:posOffset>519993</wp:posOffset>
                </wp:positionV>
                <wp:extent cx="6336000" cy="0"/>
                <wp:effectExtent l="0" t="0" r="27305" b="19050"/>
                <wp:wrapNone/>
                <wp:docPr id="2" name="直線コネクタ 2"/>
                <wp:cNvGraphicFramePr/>
                <a:graphic xmlns:a="http://schemas.openxmlformats.org/drawingml/2006/main">
                  <a:graphicData uri="http://schemas.microsoft.com/office/word/2010/wordprocessingShape">
                    <wps:wsp>
                      <wps:cNvCnPr/>
                      <wps:spPr>
                        <a:xfrm>
                          <a:off x="0" y="0"/>
                          <a:ext cx="633600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F624E"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40.95pt" to="492.2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" strokecolor="black [3213]" strokeweight="1.5pt">
                <v:stroke dashstyle="1 1" joinstyle="miter"/>
                <w10:wrap anchorx="margin"/>
              </v:line>
            </w:pict>
          </mc:Fallback>
        </mc:AlternateContent>
      </w:r>
      <w:r w:rsidR="000C7B8C" w:rsidRPr="000C7B8C">
        <w:rPr>
          <w:rFonts w:ascii="ＭＳ 明朝" w:eastAsia="ＭＳ 明朝" w:hAnsi="ＭＳ 明朝" w:hint="eastAsia"/>
          <w:sz w:val="28"/>
          <w:szCs w:val="28"/>
        </w:rPr>
        <w:t xml:space="preserve">演者　大阪府済生会野江病院 </w:t>
      </w:r>
      <w:r w:rsidR="000C7B8C">
        <w:rPr>
          <w:rFonts w:ascii="ＭＳ 明朝" w:eastAsia="ＭＳ 明朝" w:hAnsi="ＭＳ 明朝"/>
          <w:sz w:val="28"/>
          <w:szCs w:val="28"/>
        </w:rPr>
        <w:t xml:space="preserve"> </w:t>
      </w:r>
      <w:r w:rsidR="000C7B8C" w:rsidRPr="000C7B8C">
        <w:rPr>
          <w:rFonts w:ascii="ＭＳ 明朝" w:eastAsia="ＭＳ 明朝" w:hAnsi="ＭＳ 明朝" w:hint="eastAsia"/>
          <w:sz w:val="28"/>
          <w:szCs w:val="28"/>
        </w:rPr>
        <w:t>消化器内科</w:t>
      </w:r>
      <w:r w:rsidR="000C7B8C">
        <w:rPr>
          <w:rFonts w:ascii="ＭＳ 明朝" w:eastAsia="ＭＳ 明朝" w:hAnsi="ＭＳ 明朝"/>
          <w:sz w:val="28"/>
          <w:szCs w:val="28"/>
        </w:rPr>
        <w:t xml:space="preserve"> </w:t>
      </w:r>
      <w:r w:rsidR="00DF1129">
        <w:rPr>
          <w:rFonts w:ascii="ＭＳ 明朝" w:eastAsia="ＭＳ 明朝" w:hAnsi="ＭＳ 明朝" w:hint="eastAsia"/>
          <w:sz w:val="28"/>
          <w:szCs w:val="28"/>
        </w:rPr>
        <w:t xml:space="preserve">　</w:t>
      </w:r>
      <w:r w:rsidR="000C7B8C" w:rsidRPr="000C7B8C">
        <w:rPr>
          <w:rFonts w:ascii="ＭＳ 明朝" w:eastAsia="ＭＳ 明朝" w:hAnsi="ＭＳ 明朝" w:hint="eastAsia"/>
          <w:sz w:val="28"/>
          <w:szCs w:val="28"/>
        </w:rPr>
        <w:t xml:space="preserve">部長 </w:t>
      </w:r>
      <w:r w:rsidR="000C7B8C">
        <w:rPr>
          <w:rFonts w:ascii="ＭＳ 明朝" w:eastAsia="ＭＳ 明朝" w:hAnsi="ＭＳ 明朝"/>
          <w:sz w:val="28"/>
          <w:szCs w:val="28"/>
        </w:rPr>
        <w:t xml:space="preserve"> </w:t>
      </w:r>
      <w:r w:rsidR="000C7B8C" w:rsidRPr="000C7B8C">
        <w:rPr>
          <w:rFonts w:ascii="ＭＳ 明朝" w:eastAsia="ＭＳ 明朝" w:hAnsi="ＭＳ 明朝" w:hint="eastAsia"/>
          <w:sz w:val="28"/>
          <w:szCs w:val="28"/>
        </w:rPr>
        <w:t>羽生</w:t>
      </w:r>
      <w:r w:rsidR="000C7B8C">
        <w:rPr>
          <w:rFonts w:ascii="ＭＳ 明朝" w:eastAsia="ＭＳ 明朝" w:hAnsi="ＭＳ 明朝" w:hint="eastAsia"/>
          <w:sz w:val="28"/>
          <w:szCs w:val="28"/>
        </w:rPr>
        <w:t xml:space="preserve"> </w:t>
      </w:r>
      <w:r w:rsidR="00DF1129">
        <w:rPr>
          <w:rFonts w:ascii="ＭＳ 明朝" w:eastAsia="ＭＳ 明朝" w:hAnsi="ＭＳ 明朝" w:hint="eastAsia"/>
          <w:sz w:val="28"/>
          <w:szCs w:val="28"/>
        </w:rPr>
        <w:t>泰樹</w:t>
      </w:r>
      <w:r w:rsidR="00A74311">
        <w:rPr>
          <w:rFonts w:ascii="ＭＳ 明朝" w:eastAsia="ＭＳ 明朝" w:hAnsi="ＭＳ 明朝" w:hint="eastAsia"/>
          <w:sz w:val="28"/>
          <w:szCs w:val="28"/>
        </w:rPr>
        <w:t xml:space="preserve">　</w:t>
      </w:r>
      <w:r w:rsidR="000C7B8C" w:rsidRPr="000C7B8C">
        <w:rPr>
          <w:rFonts w:ascii="ＭＳ 明朝" w:eastAsia="ＭＳ 明朝" w:hAnsi="ＭＳ 明朝" w:hint="eastAsia"/>
          <w:sz w:val="28"/>
          <w:szCs w:val="28"/>
        </w:rPr>
        <w:t>先生</w:t>
      </w:r>
    </w:p>
    <w:p w14:paraId="74D8AB37" w14:textId="77777777" w:rsidR="00565AE5" w:rsidRPr="00EC1CC7" w:rsidRDefault="006053A0" w:rsidP="00CC3114">
      <w:pPr>
        <w:snapToGrid w:val="0"/>
        <w:ind w:firstLineChars="100" w:firstLine="170"/>
        <w:jc w:val="left"/>
        <w:rPr>
          <w:rFonts w:ascii="ＭＳ 明朝" w:eastAsia="ＭＳ 明朝" w:hAnsi="ＭＳ 明朝"/>
          <w:sz w:val="17"/>
          <w:szCs w:val="17"/>
        </w:rPr>
      </w:pPr>
      <w:r w:rsidRPr="00EC1CC7">
        <w:rPr>
          <w:rFonts w:ascii="ＭＳ 明朝" w:eastAsia="ＭＳ 明朝" w:hAnsi="ＭＳ 明朝" w:hint="eastAsia"/>
          <w:sz w:val="17"/>
          <w:szCs w:val="17"/>
        </w:rPr>
        <w:t>（お知らせ）</w:t>
      </w:r>
      <w:r w:rsidR="00F76B7B" w:rsidRPr="00EC1CC7">
        <w:rPr>
          <w:rFonts w:ascii="ＭＳ 明朝" w:eastAsia="ＭＳ 明朝" w:hAnsi="ＭＳ 明朝" w:hint="eastAsia"/>
          <w:sz w:val="17"/>
          <w:szCs w:val="17"/>
        </w:rPr>
        <w:t>◆</w:t>
      </w:r>
      <w:r w:rsidR="001201C2" w:rsidRPr="00EC1CC7">
        <w:rPr>
          <w:rFonts w:ascii="ＭＳ 明朝" w:eastAsia="ＭＳ 明朝" w:hAnsi="ＭＳ 明朝" w:hint="eastAsia"/>
          <w:sz w:val="17"/>
          <w:szCs w:val="17"/>
        </w:rPr>
        <w:t>本会場でのお弁当はコロナウィルス感染拡大防止のため控えさせていただきます。予めご了承ください。</w:t>
      </w:r>
    </w:p>
    <w:p w14:paraId="372D4A9A" w14:textId="77777777" w:rsidR="00855DEA" w:rsidRPr="00EC1CC7" w:rsidRDefault="00855DEA" w:rsidP="00CC3114">
      <w:pPr>
        <w:snapToGrid w:val="0"/>
        <w:ind w:firstLineChars="700" w:firstLine="1190"/>
        <w:jc w:val="left"/>
        <w:rPr>
          <w:rFonts w:ascii="ＭＳ 明朝" w:eastAsia="ＭＳ 明朝" w:hAnsi="ＭＳ 明朝"/>
          <w:sz w:val="17"/>
          <w:szCs w:val="17"/>
        </w:rPr>
      </w:pPr>
      <w:r w:rsidRPr="00EC1CC7">
        <w:rPr>
          <w:rFonts w:ascii="ＭＳ 明朝" w:eastAsia="ＭＳ 明朝" w:hAnsi="ＭＳ 明朝" w:hint="eastAsia"/>
          <w:sz w:val="17"/>
          <w:szCs w:val="17"/>
        </w:rPr>
        <w:t>◆単位取得について：日病薬、研修センターの単位についてはいずれか1つのみ取得可能となっております</w:t>
      </w:r>
    </w:p>
    <w:p w14:paraId="5F93C5E4" w14:textId="77777777" w:rsidR="00855DEA" w:rsidRPr="00EC1CC7" w:rsidRDefault="00855DEA" w:rsidP="00CC3114">
      <w:pPr>
        <w:snapToGrid w:val="0"/>
        <w:ind w:firstLineChars="800" w:firstLine="1360"/>
        <w:jc w:val="left"/>
        <w:rPr>
          <w:rFonts w:ascii="ＭＳ 明朝" w:eastAsia="ＭＳ 明朝" w:hAnsi="ＭＳ 明朝"/>
          <w:sz w:val="17"/>
          <w:szCs w:val="17"/>
        </w:rPr>
      </w:pPr>
      <w:r w:rsidRPr="00EC1CC7">
        <w:rPr>
          <w:rFonts w:ascii="ＭＳ 明朝" w:eastAsia="ＭＳ 明朝" w:hAnsi="ＭＳ 明朝" w:hint="eastAsia"/>
          <w:sz w:val="17"/>
          <w:szCs w:val="17"/>
        </w:rPr>
        <w:t>※取得</w:t>
      </w:r>
      <w:r w:rsidR="00147EA2" w:rsidRPr="00EC1CC7">
        <w:rPr>
          <w:rFonts w:ascii="ＭＳ 明朝" w:eastAsia="ＭＳ 明朝" w:hAnsi="ＭＳ 明朝" w:hint="eastAsia"/>
          <w:sz w:val="17"/>
          <w:szCs w:val="17"/>
        </w:rPr>
        <w:t>ご希望の方は、</w:t>
      </w:r>
      <w:r w:rsidRPr="00EC1CC7">
        <w:rPr>
          <w:rFonts w:ascii="ＭＳ 明朝" w:eastAsia="ＭＳ 明朝" w:hAnsi="ＭＳ 明朝" w:hint="eastAsia"/>
          <w:sz w:val="17"/>
          <w:szCs w:val="17"/>
        </w:rPr>
        <w:t>事前登録の際にお申し付けください。</w:t>
      </w:r>
    </w:p>
    <w:p w14:paraId="431BB4C3" w14:textId="77777777" w:rsidR="00855DEA" w:rsidRPr="00EC1CC7" w:rsidRDefault="00855DEA" w:rsidP="00CC3114">
      <w:pPr>
        <w:snapToGrid w:val="0"/>
        <w:ind w:firstLineChars="800" w:firstLine="1360"/>
        <w:jc w:val="left"/>
        <w:rPr>
          <w:rFonts w:ascii="ＭＳ 明朝" w:eastAsia="ＭＳ 明朝" w:hAnsi="ＭＳ 明朝"/>
          <w:sz w:val="17"/>
          <w:szCs w:val="17"/>
        </w:rPr>
      </w:pPr>
      <w:r w:rsidRPr="00EC1CC7">
        <w:rPr>
          <w:rFonts w:ascii="ＭＳ 明朝" w:eastAsia="ＭＳ 明朝" w:hAnsi="ＭＳ 明朝" w:hint="eastAsia"/>
          <w:sz w:val="17"/>
          <w:szCs w:val="17"/>
        </w:rPr>
        <w:t>※研修センター認定研修単位をご希望の先生は、『 薬剤師免許番号 』も併せてお知らせください。</w:t>
      </w:r>
    </w:p>
    <w:p w14:paraId="18F27D20" w14:textId="77777777" w:rsidR="00EC1CC7" w:rsidRDefault="00855DEA" w:rsidP="00EC1CC7">
      <w:pPr>
        <w:snapToGrid w:val="0"/>
        <w:ind w:firstLineChars="900" w:firstLine="1530"/>
        <w:jc w:val="left"/>
        <w:rPr>
          <w:rFonts w:ascii="ＭＳ 明朝" w:eastAsia="ＭＳ 明朝" w:hAnsi="ＭＳ 明朝"/>
          <w:sz w:val="17"/>
          <w:szCs w:val="17"/>
        </w:rPr>
      </w:pPr>
      <w:r w:rsidRPr="00EC1CC7">
        <w:rPr>
          <w:rFonts w:ascii="ＭＳ 明朝" w:eastAsia="ＭＳ 明朝" w:hAnsi="ＭＳ 明朝" w:hint="eastAsia"/>
          <w:sz w:val="17"/>
          <w:szCs w:val="17"/>
        </w:rPr>
        <w:t>WEBの場合は事前受付に限ります。また、受講者は講演会終了後にメールにてキーワード(講演前半・後半)</w:t>
      </w:r>
    </w:p>
    <w:p w14:paraId="29B6F7C3" w14:textId="77777777" w:rsidR="00855DEA" w:rsidRPr="00EC1CC7" w:rsidRDefault="00855DEA" w:rsidP="00EC1CC7">
      <w:pPr>
        <w:snapToGrid w:val="0"/>
        <w:ind w:firstLineChars="900" w:firstLine="1530"/>
        <w:jc w:val="left"/>
        <w:rPr>
          <w:rFonts w:ascii="ＭＳ 明朝" w:eastAsia="ＭＳ 明朝" w:hAnsi="ＭＳ 明朝"/>
          <w:sz w:val="17"/>
          <w:szCs w:val="17"/>
        </w:rPr>
      </w:pPr>
      <w:r w:rsidRPr="00EC1CC7">
        <w:rPr>
          <w:rFonts w:ascii="ＭＳ 明朝" w:eastAsia="ＭＳ 明朝" w:hAnsi="ＭＳ 明朝" w:hint="eastAsia"/>
          <w:sz w:val="17"/>
          <w:szCs w:val="17"/>
        </w:rPr>
        <w:t>を送信いただく必要がございます。</w:t>
      </w:r>
    </w:p>
    <w:p w14:paraId="6B4BC416" w14:textId="77777777" w:rsidR="00855DEA" w:rsidRPr="00EC1CC7" w:rsidRDefault="00855DEA" w:rsidP="00CC3114">
      <w:pPr>
        <w:snapToGrid w:val="0"/>
        <w:ind w:firstLineChars="800" w:firstLine="1360"/>
        <w:jc w:val="left"/>
        <w:rPr>
          <w:rFonts w:ascii="ＭＳ 明朝" w:eastAsia="ＭＳ 明朝" w:hAnsi="ＭＳ 明朝"/>
          <w:sz w:val="17"/>
          <w:szCs w:val="17"/>
        </w:rPr>
      </w:pPr>
      <w:r w:rsidRPr="00EC1CC7">
        <w:rPr>
          <w:rFonts w:ascii="ＭＳ 明朝" w:eastAsia="ＭＳ 明朝" w:hAnsi="ＭＳ 明朝" w:hint="eastAsia"/>
          <w:sz w:val="17"/>
          <w:szCs w:val="17"/>
        </w:rPr>
        <w:t>※日病薬の単位シールの交付先につきましては、ご施設への送付とさせていただきます。</w:t>
      </w:r>
    </w:p>
    <w:p w14:paraId="54AE6E70" w14:textId="77777777" w:rsidR="00EC1CC7" w:rsidRDefault="00804253" w:rsidP="00EC1CC7">
      <w:pPr>
        <w:snapToGrid w:val="0"/>
        <w:ind w:firstLineChars="800" w:firstLine="1360"/>
        <w:jc w:val="left"/>
        <w:rPr>
          <w:rFonts w:ascii="ＭＳ 明朝" w:eastAsia="ＭＳ 明朝" w:hAnsi="ＭＳ 明朝"/>
          <w:sz w:val="17"/>
          <w:szCs w:val="17"/>
        </w:rPr>
      </w:pPr>
      <w:r w:rsidRPr="00EC1CC7">
        <w:rPr>
          <w:rFonts w:ascii="ＭＳ 明朝" w:eastAsia="ＭＳ 明朝" w:hAnsi="ＭＳ 明朝" w:hint="eastAsia"/>
          <w:sz w:val="17"/>
          <w:szCs w:val="17"/>
        </w:rPr>
        <w:t>※沖縄県病院薬剤師会会員以外の方は、返信用封筒(切手貼付，住所記載)を入れたものを，県病薬事務局まで</w:t>
      </w:r>
    </w:p>
    <w:p w14:paraId="42CF8EA3" w14:textId="77777777" w:rsidR="00804253" w:rsidRPr="00EC1CC7" w:rsidRDefault="00804253" w:rsidP="00EC1CC7">
      <w:pPr>
        <w:snapToGrid w:val="0"/>
        <w:ind w:firstLineChars="800" w:firstLine="1360"/>
        <w:jc w:val="left"/>
        <w:rPr>
          <w:rFonts w:ascii="ＭＳ 明朝" w:eastAsia="ＭＳ 明朝" w:hAnsi="ＭＳ 明朝"/>
          <w:sz w:val="17"/>
          <w:szCs w:val="17"/>
        </w:rPr>
      </w:pPr>
      <w:r w:rsidRPr="00EC1CC7">
        <w:rPr>
          <w:rFonts w:ascii="ＭＳ 明朝" w:eastAsia="ＭＳ 明朝" w:hAnsi="ＭＳ 明朝" w:hint="eastAsia"/>
          <w:sz w:val="17"/>
          <w:szCs w:val="17"/>
        </w:rPr>
        <w:t>お送りいただく事が必須となります。</w:t>
      </w:r>
    </w:p>
    <w:p w14:paraId="2F9FD5CA" w14:textId="77777777" w:rsidR="00EE3ECA" w:rsidRDefault="00EE3ECA" w:rsidP="00EE3ECA">
      <w:pPr>
        <w:adjustRightInd w:val="0"/>
        <w:snapToGrid w:val="0"/>
        <w:rPr>
          <w:rFonts w:ascii="ＭＳ 明朝" w:eastAsia="ＭＳ 明朝" w:hAnsi="ＭＳ 明朝"/>
          <w:sz w:val="16"/>
          <w:szCs w:val="16"/>
        </w:rPr>
      </w:pPr>
    </w:p>
    <w:p w14:paraId="21D9604E" w14:textId="77777777" w:rsidR="00EC1CC7" w:rsidRDefault="00EC1CC7" w:rsidP="00EE3ECA">
      <w:pPr>
        <w:adjustRightInd w:val="0"/>
        <w:snapToGrid w:val="0"/>
        <w:rPr>
          <w:rFonts w:ascii="ＭＳ 明朝" w:eastAsia="ＭＳ 明朝" w:hAnsi="ＭＳ 明朝"/>
          <w:sz w:val="16"/>
          <w:szCs w:val="16"/>
        </w:rPr>
      </w:pPr>
    </w:p>
    <w:p w14:paraId="2B505379" w14:textId="77777777" w:rsidR="00565AE5" w:rsidRDefault="006053A0" w:rsidP="00EE3ECA">
      <w:pPr>
        <w:adjustRightInd w:val="0"/>
        <w:snapToGrid w:val="0"/>
        <w:jc w:val="center"/>
        <w:rPr>
          <w:rFonts w:ascii="ＭＳ 明朝" w:eastAsia="ＭＳ 明朝" w:hAnsi="ＭＳ 明朝"/>
          <w:sz w:val="16"/>
          <w:szCs w:val="16"/>
        </w:rPr>
      </w:pPr>
      <w:r w:rsidRPr="002B1F3A">
        <w:rPr>
          <w:rFonts w:ascii="ＭＳ 明朝" w:eastAsia="ＭＳ 明朝" w:hAnsi="ＭＳ 明朝" w:hint="eastAsia"/>
          <w:sz w:val="16"/>
          <w:szCs w:val="16"/>
        </w:rPr>
        <w:t>連絡先：那覇市久茂地3-15-9アルテビルディング那覇４F</w:t>
      </w:r>
      <w:r w:rsidR="00A26BB1" w:rsidRPr="002B1F3A">
        <w:rPr>
          <w:rFonts w:ascii="ＭＳ 明朝" w:eastAsia="ＭＳ 明朝" w:hAnsi="ＭＳ 明朝" w:hint="eastAsia"/>
          <w:sz w:val="16"/>
          <w:szCs w:val="16"/>
        </w:rPr>
        <w:t xml:space="preserve">　</w:t>
      </w:r>
      <w:r w:rsidRPr="002B1F3A">
        <w:rPr>
          <w:rFonts w:ascii="ＭＳ 明朝" w:eastAsia="ＭＳ 明朝" w:hAnsi="ＭＳ 明朝" w:hint="eastAsia"/>
          <w:sz w:val="16"/>
          <w:szCs w:val="16"/>
        </w:rPr>
        <w:t>Tel：</w:t>
      </w:r>
      <w:r w:rsidR="000F669E">
        <w:rPr>
          <w:rFonts w:ascii="ＭＳ 明朝" w:eastAsia="ＭＳ 明朝" w:hAnsi="ＭＳ 明朝" w:hint="eastAsia"/>
          <w:sz w:val="16"/>
          <w:szCs w:val="16"/>
        </w:rPr>
        <w:t>0120-303-088(ﾃﾚﾎﾝｾﾝﾀｰ)</w:t>
      </w:r>
      <w:r w:rsidRPr="002B1F3A">
        <w:rPr>
          <w:rFonts w:ascii="ＭＳ 明朝" w:eastAsia="ＭＳ 明朝" w:hAnsi="ＭＳ 明朝" w:hint="eastAsia"/>
          <w:sz w:val="16"/>
          <w:szCs w:val="16"/>
        </w:rPr>
        <w:t xml:space="preserve">　大塚製薬㈱　那覇出張所</w:t>
      </w:r>
      <w:r w:rsidR="00E40A36" w:rsidRPr="002B1F3A">
        <w:rPr>
          <w:rFonts w:ascii="ＭＳ 明朝" w:eastAsia="ＭＳ 明朝" w:hAnsi="ＭＳ 明朝" w:hint="eastAsia"/>
          <w:sz w:val="16"/>
          <w:szCs w:val="16"/>
        </w:rPr>
        <w:t>医薬</w:t>
      </w:r>
      <w:r w:rsidR="005B7919">
        <w:rPr>
          <w:rFonts w:ascii="ＭＳ 明朝" w:eastAsia="ＭＳ 明朝" w:hAnsi="ＭＳ 明朝" w:hint="eastAsia"/>
          <w:sz w:val="16"/>
          <w:szCs w:val="16"/>
        </w:rPr>
        <w:t>1</w:t>
      </w:r>
      <w:r w:rsidR="00E40A36" w:rsidRPr="002B1F3A">
        <w:rPr>
          <w:rFonts w:ascii="ＭＳ 明朝" w:eastAsia="ＭＳ 明朝" w:hAnsi="ＭＳ 明朝" w:hint="eastAsia"/>
          <w:sz w:val="16"/>
          <w:szCs w:val="16"/>
        </w:rPr>
        <w:t>課</w:t>
      </w:r>
    </w:p>
    <w:p w14:paraId="439F1935" w14:textId="77777777" w:rsidR="00A866A5" w:rsidRDefault="00A866A5" w:rsidP="00EA3952">
      <w:pPr>
        <w:adjustRightInd w:val="0"/>
        <w:snapToGrid w:val="0"/>
        <w:jc w:val="left"/>
        <w:rPr>
          <w:rFonts w:ascii="ＭＳ 明朝" w:eastAsia="ＭＳ 明朝" w:hAnsi="ＭＳ 明朝"/>
          <w:sz w:val="16"/>
          <w:szCs w:val="16"/>
        </w:rPr>
      </w:pPr>
    </w:p>
    <w:p w14:paraId="4996CE56" w14:textId="77777777" w:rsidR="00825194" w:rsidRDefault="00825194" w:rsidP="00EA3952">
      <w:pPr>
        <w:adjustRightInd w:val="0"/>
        <w:snapToGrid w:val="0"/>
        <w:jc w:val="left"/>
        <w:rPr>
          <w:rFonts w:ascii="ＭＳ 明朝" w:eastAsia="ＭＳ 明朝" w:hAnsi="ＭＳ 明朝"/>
          <w:sz w:val="16"/>
          <w:szCs w:val="16"/>
        </w:rPr>
      </w:pPr>
    </w:p>
    <w:p w14:paraId="3976890B" w14:textId="77777777" w:rsidR="00EC1CC7" w:rsidRPr="002B1F3A" w:rsidRDefault="00EC1CC7" w:rsidP="00EA3952">
      <w:pPr>
        <w:adjustRightInd w:val="0"/>
        <w:snapToGrid w:val="0"/>
        <w:jc w:val="left"/>
        <w:rPr>
          <w:rFonts w:ascii="ＭＳ 明朝" w:eastAsia="ＭＳ 明朝" w:hAnsi="ＭＳ 明朝"/>
          <w:sz w:val="16"/>
          <w:szCs w:val="16"/>
        </w:rPr>
      </w:pPr>
    </w:p>
    <w:p w14:paraId="13742FA2" w14:textId="77777777" w:rsidR="00C965C3" w:rsidRDefault="005B7919" w:rsidP="00151DD7">
      <w:pPr>
        <w:ind w:leftChars="86" w:left="181"/>
        <w:jc w:val="center"/>
      </w:pPr>
      <w:r>
        <w:rPr>
          <w:rFonts w:hint="eastAsia"/>
        </w:rPr>
        <w:t>共催：沖縄県病院薬剤師会、沖縄県薬剤師会、大塚製薬株式会社</w:t>
      </w:r>
      <w:r w:rsidR="00070608">
        <w:rPr>
          <w:rFonts w:hint="eastAsia"/>
        </w:rPr>
        <w:t>、武田薬品工業株式会社</w:t>
      </w:r>
    </w:p>
    <w:p w14:paraId="6B541C03" w14:textId="77777777" w:rsidR="005008A2" w:rsidRPr="00A434E3" w:rsidRDefault="00F76A40" w:rsidP="00EB3BEA">
      <w:pPr>
        <w:widowControl/>
        <w:jc w:val="left"/>
      </w:pPr>
      <w:r>
        <w:rPr>
          <w:noProof/>
        </w:rPr>
        <w:lastRenderedPageBreak/>
        <w:drawing>
          <wp:anchor distT="0" distB="0" distL="114300" distR="114300" simplePos="0" relativeHeight="251663360" behindDoc="0" locked="0" layoutInCell="1" allowOverlap="1" wp14:anchorId="3EBF1C0A" wp14:editId="44A376F0">
            <wp:simplePos x="682906" y="1030147"/>
            <wp:positionH relativeFrom="margin">
              <wp:align>center</wp:align>
            </wp:positionH>
            <wp:positionV relativeFrom="margin">
              <wp:align>center</wp:align>
            </wp:positionV>
            <wp:extent cx="5990120" cy="84600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90120" cy="8460000"/>
                    </a:xfrm>
                    <a:prstGeom prst="rect">
                      <a:avLst/>
                    </a:prstGeom>
                  </pic:spPr>
                </pic:pic>
              </a:graphicData>
            </a:graphic>
          </wp:anchor>
        </w:drawing>
      </w:r>
    </w:p>
    <w:sectPr w:rsidR="005008A2" w:rsidRPr="00A434E3" w:rsidSect="00825194">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BF50D" w14:textId="77777777" w:rsidR="002B65CB" w:rsidRDefault="002B65CB" w:rsidP="006053A0">
      <w:r>
        <w:separator/>
      </w:r>
    </w:p>
  </w:endnote>
  <w:endnote w:type="continuationSeparator" w:id="0">
    <w:p w14:paraId="74358B41" w14:textId="77777777" w:rsidR="002B65CB" w:rsidRDefault="002B65CB" w:rsidP="0060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D36D2" w14:textId="77777777" w:rsidR="002B65CB" w:rsidRDefault="002B65CB" w:rsidP="006053A0">
      <w:r>
        <w:separator/>
      </w:r>
    </w:p>
  </w:footnote>
  <w:footnote w:type="continuationSeparator" w:id="0">
    <w:p w14:paraId="24F07325" w14:textId="77777777" w:rsidR="002B65CB" w:rsidRDefault="002B65CB" w:rsidP="00605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FE"/>
    <w:rsid w:val="000004E6"/>
    <w:rsid w:val="00012D6D"/>
    <w:rsid w:val="00014675"/>
    <w:rsid w:val="00021D2E"/>
    <w:rsid w:val="00031B46"/>
    <w:rsid w:val="000323D7"/>
    <w:rsid w:val="00032C9B"/>
    <w:rsid w:val="0003407B"/>
    <w:rsid w:val="00034AF9"/>
    <w:rsid w:val="000424CB"/>
    <w:rsid w:val="00043CE9"/>
    <w:rsid w:val="0004430B"/>
    <w:rsid w:val="0005049A"/>
    <w:rsid w:val="000545C5"/>
    <w:rsid w:val="00070608"/>
    <w:rsid w:val="00081105"/>
    <w:rsid w:val="000816B6"/>
    <w:rsid w:val="0008283E"/>
    <w:rsid w:val="00086C01"/>
    <w:rsid w:val="000A0571"/>
    <w:rsid w:val="000A31A1"/>
    <w:rsid w:val="000A5168"/>
    <w:rsid w:val="000A71BA"/>
    <w:rsid w:val="000B3C25"/>
    <w:rsid w:val="000C0F7F"/>
    <w:rsid w:val="000C14A2"/>
    <w:rsid w:val="000C32B7"/>
    <w:rsid w:val="000C6F3A"/>
    <w:rsid w:val="000C7B8C"/>
    <w:rsid w:val="000C7F20"/>
    <w:rsid w:val="000D2413"/>
    <w:rsid w:val="000E0E80"/>
    <w:rsid w:val="000F2A84"/>
    <w:rsid w:val="000F59C6"/>
    <w:rsid w:val="000F669E"/>
    <w:rsid w:val="00100C70"/>
    <w:rsid w:val="00100EC9"/>
    <w:rsid w:val="00120004"/>
    <w:rsid w:val="001201C2"/>
    <w:rsid w:val="00126298"/>
    <w:rsid w:val="001302FB"/>
    <w:rsid w:val="00130BF3"/>
    <w:rsid w:val="00147EA2"/>
    <w:rsid w:val="00151DD7"/>
    <w:rsid w:val="00156CD3"/>
    <w:rsid w:val="001673ED"/>
    <w:rsid w:val="00175022"/>
    <w:rsid w:val="0017567E"/>
    <w:rsid w:val="00184514"/>
    <w:rsid w:val="001848FC"/>
    <w:rsid w:val="001A044A"/>
    <w:rsid w:val="001A0C54"/>
    <w:rsid w:val="001A281A"/>
    <w:rsid w:val="001A59F4"/>
    <w:rsid w:val="001A72B6"/>
    <w:rsid w:val="001D288C"/>
    <w:rsid w:val="001D37A8"/>
    <w:rsid w:val="001D5FC9"/>
    <w:rsid w:val="001E030D"/>
    <w:rsid w:val="001E34C4"/>
    <w:rsid w:val="001E3870"/>
    <w:rsid w:val="001E57C3"/>
    <w:rsid w:val="001E5AC6"/>
    <w:rsid w:val="001E70B5"/>
    <w:rsid w:val="001E7373"/>
    <w:rsid w:val="001F3D5D"/>
    <w:rsid w:val="00214DB1"/>
    <w:rsid w:val="002223F6"/>
    <w:rsid w:val="00231E9D"/>
    <w:rsid w:val="0024766F"/>
    <w:rsid w:val="00253880"/>
    <w:rsid w:val="002761AA"/>
    <w:rsid w:val="00293A80"/>
    <w:rsid w:val="00294819"/>
    <w:rsid w:val="002B0B8E"/>
    <w:rsid w:val="002B1F3A"/>
    <w:rsid w:val="002B36B9"/>
    <w:rsid w:val="002B65CB"/>
    <w:rsid w:val="002B66CF"/>
    <w:rsid w:val="002C36E3"/>
    <w:rsid w:val="002D4C1D"/>
    <w:rsid w:val="002D5333"/>
    <w:rsid w:val="002E3F04"/>
    <w:rsid w:val="002F1E95"/>
    <w:rsid w:val="002F52A9"/>
    <w:rsid w:val="002F5F12"/>
    <w:rsid w:val="002F74BA"/>
    <w:rsid w:val="0031337D"/>
    <w:rsid w:val="00317EC9"/>
    <w:rsid w:val="003203E5"/>
    <w:rsid w:val="00330CFB"/>
    <w:rsid w:val="00331049"/>
    <w:rsid w:val="00331C8C"/>
    <w:rsid w:val="00333101"/>
    <w:rsid w:val="003370ED"/>
    <w:rsid w:val="00346CDA"/>
    <w:rsid w:val="00351694"/>
    <w:rsid w:val="003551CF"/>
    <w:rsid w:val="00366FF3"/>
    <w:rsid w:val="00370824"/>
    <w:rsid w:val="00380299"/>
    <w:rsid w:val="00394CDE"/>
    <w:rsid w:val="003963B3"/>
    <w:rsid w:val="003A29B3"/>
    <w:rsid w:val="003A45E3"/>
    <w:rsid w:val="003C04C6"/>
    <w:rsid w:val="003C07CC"/>
    <w:rsid w:val="003C08D9"/>
    <w:rsid w:val="003E0574"/>
    <w:rsid w:val="003E35A4"/>
    <w:rsid w:val="003E4063"/>
    <w:rsid w:val="003E478A"/>
    <w:rsid w:val="004070E8"/>
    <w:rsid w:val="004117D2"/>
    <w:rsid w:val="0041453B"/>
    <w:rsid w:val="00425BD3"/>
    <w:rsid w:val="00426A0D"/>
    <w:rsid w:val="004275B2"/>
    <w:rsid w:val="00430853"/>
    <w:rsid w:val="0043091A"/>
    <w:rsid w:val="00430C88"/>
    <w:rsid w:val="00434C0C"/>
    <w:rsid w:val="00442514"/>
    <w:rsid w:val="0044472B"/>
    <w:rsid w:val="0044474F"/>
    <w:rsid w:val="00445F77"/>
    <w:rsid w:val="00463CBD"/>
    <w:rsid w:val="00464D0E"/>
    <w:rsid w:val="00467989"/>
    <w:rsid w:val="004830C1"/>
    <w:rsid w:val="004929AA"/>
    <w:rsid w:val="00494A08"/>
    <w:rsid w:val="004951A6"/>
    <w:rsid w:val="00495705"/>
    <w:rsid w:val="004B4364"/>
    <w:rsid w:val="004B7452"/>
    <w:rsid w:val="004C263E"/>
    <w:rsid w:val="004C3298"/>
    <w:rsid w:val="004C5657"/>
    <w:rsid w:val="004D1CDC"/>
    <w:rsid w:val="004D2262"/>
    <w:rsid w:val="004D2AB7"/>
    <w:rsid w:val="004E5329"/>
    <w:rsid w:val="004F3E3C"/>
    <w:rsid w:val="005008A2"/>
    <w:rsid w:val="00503807"/>
    <w:rsid w:val="00507384"/>
    <w:rsid w:val="00510C6C"/>
    <w:rsid w:val="005118C0"/>
    <w:rsid w:val="00512081"/>
    <w:rsid w:val="005201B0"/>
    <w:rsid w:val="00520C8D"/>
    <w:rsid w:val="00527A49"/>
    <w:rsid w:val="00527FF0"/>
    <w:rsid w:val="00532163"/>
    <w:rsid w:val="00532A81"/>
    <w:rsid w:val="00532CA7"/>
    <w:rsid w:val="005372F7"/>
    <w:rsid w:val="005404A4"/>
    <w:rsid w:val="0054176D"/>
    <w:rsid w:val="00543881"/>
    <w:rsid w:val="00544BB3"/>
    <w:rsid w:val="00546738"/>
    <w:rsid w:val="00546CCF"/>
    <w:rsid w:val="00547942"/>
    <w:rsid w:val="00552C80"/>
    <w:rsid w:val="00554A3B"/>
    <w:rsid w:val="0055722C"/>
    <w:rsid w:val="005572C0"/>
    <w:rsid w:val="005606BB"/>
    <w:rsid w:val="00562380"/>
    <w:rsid w:val="005649F7"/>
    <w:rsid w:val="00564EF7"/>
    <w:rsid w:val="0056504A"/>
    <w:rsid w:val="00565AE5"/>
    <w:rsid w:val="00565EDA"/>
    <w:rsid w:val="00565F37"/>
    <w:rsid w:val="00570D24"/>
    <w:rsid w:val="00573325"/>
    <w:rsid w:val="005753A0"/>
    <w:rsid w:val="005855F1"/>
    <w:rsid w:val="005A12A7"/>
    <w:rsid w:val="005A5416"/>
    <w:rsid w:val="005B4E22"/>
    <w:rsid w:val="005B7919"/>
    <w:rsid w:val="005B7ECA"/>
    <w:rsid w:val="005D064B"/>
    <w:rsid w:val="005D0D38"/>
    <w:rsid w:val="005D3C3E"/>
    <w:rsid w:val="005D5F3E"/>
    <w:rsid w:val="005D7DD5"/>
    <w:rsid w:val="005E146D"/>
    <w:rsid w:val="005E3DE4"/>
    <w:rsid w:val="005E4665"/>
    <w:rsid w:val="005E6CF8"/>
    <w:rsid w:val="005E6E7D"/>
    <w:rsid w:val="006029C1"/>
    <w:rsid w:val="006053A0"/>
    <w:rsid w:val="006054C0"/>
    <w:rsid w:val="006107A7"/>
    <w:rsid w:val="00613B99"/>
    <w:rsid w:val="00615C60"/>
    <w:rsid w:val="00617564"/>
    <w:rsid w:val="00617838"/>
    <w:rsid w:val="00620BFF"/>
    <w:rsid w:val="00630CA5"/>
    <w:rsid w:val="00632CCA"/>
    <w:rsid w:val="006332B5"/>
    <w:rsid w:val="006461C2"/>
    <w:rsid w:val="00657582"/>
    <w:rsid w:val="00657717"/>
    <w:rsid w:val="0066387F"/>
    <w:rsid w:val="00672219"/>
    <w:rsid w:val="00682A42"/>
    <w:rsid w:val="0068328A"/>
    <w:rsid w:val="00690B48"/>
    <w:rsid w:val="00691C9A"/>
    <w:rsid w:val="00693143"/>
    <w:rsid w:val="006B05CE"/>
    <w:rsid w:val="006B12A6"/>
    <w:rsid w:val="006B4732"/>
    <w:rsid w:val="006B6F79"/>
    <w:rsid w:val="006C59A2"/>
    <w:rsid w:val="006C6261"/>
    <w:rsid w:val="006C6FFD"/>
    <w:rsid w:val="006D6749"/>
    <w:rsid w:val="006D7626"/>
    <w:rsid w:val="006D7844"/>
    <w:rsid w:val="006E49FE"/>
    <w:rsid w:val="006E5FDB"/>
    <w:rsid w:val="006F0BED"/>
    <w:rsid w:val="0070670E"/>
    <w:rsid w:val="007105CB"/>
    <w:rsid w:val="00711DAF"/>
    <w:rsid w:val="00723ECC"/>
    <w:rsid w:val="00734A46"/>
    <w:rsid w:val="007370B7"/>
    <w:rsid w:val="007458B4"/>
    <w:rsid w:val="00746FE2"/>
    <w:rsid w:val="00752C19"/>
    <w:rsid w:val="00765604"/>
    <w:rsid w:val="00781189"/>
    <w:rsid w:val="00783486"/>
    <w:rsid w:val="007858DB"/>
    <w:rsid w:val="00787993"/>
    <w:rsid w:val="007B18C3"/>
    <w:rsid w:val="007C1763"/>
    <w:rsid w:val="007D7FAA"/>
    <w:rsid w:val="007E49E5"/>
    <w:rsid w:val="007E6D60"/>
    <w:rsid w:val="007F3177"/>
    <w:rsid w:val="007F5165"/>
    <w:rsid w:val="00804253"/>
    <w:rsid w:val="008042CC"/>
    <w:rsid w:val="0081769F"/>
    <w:rsid w:val="00823F86"/>
    <w:rsid w:val="00825194"/>
    <w:rsid w:val="008260F0"/>
    <w:rsid w:val="0082619C"/>
    <w:rsid w:val="008408EB"/>
    <w:rsid w:val="00851DD5"/>
    <w:rsid w:val="008520B2"/>
    <w:rsid w:val="00855DEA"/>
    <w:rsid w:val="00857823"/>
    <w:rsid w:val="00861CC0"/>
    <w:rsid w:val="00865198"/>
    <w:rsid w:val="008710B6"/>
    <w:rsid w:val="00871156"/>
    <w:rsid w:val="00876B81"/>
    <w:rsid w:val="008857FF"/>
    <w:rsid w:val="00895D49"/>
    <w:rsid w:val="008A6D5F"/>
    <w:rsid w:val="008B04A1"/>
    <w:rsid w:val="008B0A16"/>
    <w:rsid w:val="008B2CC4"/>
    <w:rsid w:val="008B338B"/>
    <w:rsid w:val="008C723D"/>
    <w:rsid w:val="008D57F1"/>
    <w:rsid w:val="008E175D"/>
    <w:rsid w:val="008E4F21"/>
    <w:rsid w:val="008F293C"/>
    <w:rsid w:val="008F2AB9"/>
    <w:rsid w:val="00901AB5"/>
    <w:rsid w:val="009279E3"/>
    <w:rsid w:val="009408BC"/>
    <w:rsid w:val="009528C6"/>
    <w:rsid w:val="00953632"/>
    <w:rsid w:val="00957FA8"/>
    <w:rsid w:val="00967A9D"/>
    <w:rsid w:val="00985B1E"/>
    <w:rsid w:val="00990F83"/>
    <w:rsid w:val="00992727"/>
    <w:rsid w:val="009A4FB5"/>
    <w:rsid w:val="009A5D87"/>
    <w:rsid w:val="009A5E54"/>
    <w:rsid w:val="009A610D"/>
    <w:rsid w:val="009A61FB"/>
    <w:rsid w:val="009B7E72"/>
    <w:rsid w:val="009C5F75"/>
    <w:rsid w:val="009D4372"/>
    <w:rsid w:val="009D449A"/>
    <w:rsid w:val="009D4CFE"/>
    <w:rsid w:val="009D6A37"/>
    <w:rsid w:val="009E0DFB"/>
    <w:rsid w:val="009F6BE2"/>
    <w:rsid w:val="009F7FF9"/>
    <w:rsid w:val="00A002E2"/>
    <w:rsid w:val="00A00DE2"/>
    <w:rsid w:val="00A025CF"/>
    <w:rsid w:val="00A10DFA"/>
    <w:rsid w:val="00A12448"/>
    <w:rsid w:val="00A137CC"/>
    <w:rsid w:val="00A26BB1"/>
    <w:rsid w:val="00A27B5B"/>
    <w:rsid w:val="00A41FC4"/>
    <w:rsid w:val="00A434E3"/>
    <w:rsid w:val="00A51092"/>
    <w:rsid w:val="00A52DB1"/>
    <w:rsid w:val="00A54060"/>
    <w:rsid w:val="00A5543E"/>
    <w:rsid w:val="00A6647A"/>
    <w:rsid w:val="00A74311"/>
    <w:rsid w:val="00A80197"/>
    <w:rsid w:val="00A80317"/>
    <w:rsid w:val="00A8032A"/>
    <w:rsid w:val="00A8250E"/>
    <w:rsid w:val="00A8415C"/>
    <w:rsid w:val="00A8484B"/>
    <w:rsid w:val="00A866A5"/>
    <w:rsid w:val="00AA0B8B"/>
    <w:rsid w:val="00AA0E42"/>
    <w:rsid w:val="00AA2A02"/>
    <w:rsid w:val="00AC1F17"/>
    <w:rsid w:val="00AC4FAF"/>
    <w:rsid w:val="00AC6898"/>
    <w:rsid w:val="00AD0FDC"/>
    <w:rsid w:val="00AE26B4"/>
    <w:rsid w:val="00AE2E0C"/>
    <w:rsid w:val="00AE7AC9"/>
    <w:rsid w:val="00AF4911"/>
    <w:rsid w:val="00B00999"/>
    <w:rsid w:val="00B23A88"/>
    <w:rsid w:val="00B30EBE"/>
    <w:rsid w:val="00B35CE1"/>
    <w:rsid w:val="00B4004B"/>
    <w:rsid w:val="00B43AAD"/>
    <w:rsid w:val="00B43C94"/>
    <w:rsid w:val="00B450A5"/>
    <w:rsid w:val="00B452BF"/>
    <w:rsid w:val="00B55119"/>
    <w:rsid w:val="00B62BC9"/>
    <w:rsid w:val="00B634F5"/>
    <w:rsid w:val="00B6582C"/>
    <w:rsid w:val="00B70AE3"/>
    <w:rsid w:val="00B81DC1"/>
    <w:rsid w:val="00BB7A8D"/>
    <w:rsid w:val="00BC3E7A"/>
    <w:rsid w:val="00BC50EF"/>
    <w:rsid w:val="00BD0AEB"/>
    <w:rsid w:val="00BD0FD7"/>
    <w:rsid w:val="00BF15EA"/>
    <w:rsid w:val="00C00975"/>
    <w:rsid w:val="00C066D6"/>
    <w:rsid w:val="00C11D3C"/>
    <w:rsid w:val="00C2204A"/>
    <w:rsid w:val="00C272AC"/>
    <w:rsid w:val="00C277D7"/>
    <w:rsid w:val="00C27D77"/>
    <w:rsid w:val="00C362CF"/>
    <w:rsid w:val="00C42E9A"/>
    <w:rsid w:val="00C509D2"/>
    <w:rsid w:val="00C53BBF"/>
    <w:rsid w:val="00C679B2"/>
    <w:rsid w:val="00C73111"/>
    <w:rsid w:val="00C759F9"/>
    <w:rsid w:val="00C77E63"/>
    <w:rsid w:val="00C91B09"/>
    <w:rsid w:val="00C95DAF"/>
    <w:rsid w:val="00C965C3"/>
    <w:rsid w:val="00CB0E4F"/>
    <w:rsid w:val="00CC3114"/>
    <w:rsid w:val="00CE4486"/>
    <w:rsid w:val="00CE493D"/>
    <w:rsid w:val="00CF5A78"/>
    <w:rsid w:val="00D04DF6"/>
    <w:rsid w:val="00D12E09"/>
    <w:rsid w:val="00D166C8"/>
    <w:rsid w:val="00D17072"/>
    <w:rsid w:val="00D37390"/>
    <w:rsid w:val="00D41206"/>
    <w:rsid w:val="00D444E4"/>
    <w:rsid w:val="00D46039"/>
    <w:rsid w:val="00D54B6D"/>
    <w:rsid w:val="00D55BDA"/>
    <w:rsid w:val="00D60CE2"/>
    <w:rsid w:val="00D6232F"/>
    <w:rsid w:val="00D6514F"/>
    <w:rsid w:val="00D654E8"/>
    <w:rsid w:val="00D83A50"/>
    <w:rsid w:val="00D95E72"/>
    <w:rsid w:val="00DA7F9F"/>
    <w:rsid w:val="00DB1289"/>
    <w:rsid w:val="00DC1935"/>
    <w:rsid w:val="00DC19E2"/>
    <w:rsid w:val="00DD6861"/>
    <w:rsid w:val="00DE60F3"/>
    <w:rsid w:val="00DF0125"/>
    <w:rsid w:val="00DF1129"/>
    <w:rsid w:val="00DF666A"/>
    <w:rsid w:val="00E0233C"/>
    <w:rsid w:val="00E0506A"/>
    <w:rsid w:val="00E12927"/>
    <w:rsid w:val="00E13CFD"/>
    <w:rsid w:val="00E15FBD"/>
    <w:rsid w:val="00E16B35"/>
    <w:rsid w:val="00E24B18"/>
    <w:rsid w:val="00E27E76"/>
    <w:rsid w:val="00E36723"/>
    <w:rsid w:val="00E40A36"/>
    <w:rsid w:val="00E40C5B"/>
    <w:rsid w:val="00E43F6D"/>
    <w:rsid w:val="00E4510D"/>
    <w:rsid w:val="00E4689B"/>
    <w:rsid w:val="00E51BD1"/>
    <w:rsid w:val="00E63D2D"/>
    <w:rsid w:val="00E7227F"/>
    <w:rsid w:val="00E75610"/>
    <w:rsid w:val="00E80A4A"/>
    <w:rsid w:val="00E90065"/>
    <w:rsid w:val="00EA3320"/>
    <w:rsid w:val="00EA3952"/>
    <w:rsid w:val="00EB3BEA"/>
    <w:rsid w:val="00EC1CC7"/>
    <w:rsid w:val="00EC2563"/>
    <w:rsid w:val="00EC5554"/>
    <w:rsid w:val="00ED2932"/>
    <w:rsid w:val="00ED539A"/>
    <w:rsid w:val="00ED5898"/>
    <w:rsid w:val="00EE3ECA"/>
    <w:rsid w:val="00EE755F"/>
    <w:rsid w:val="00EF2E4D"/>
    <w:rsid w:val="00EF2E87"/>
    <w:rsid w:val="00EF5CA5"/>
    <w:rsid w:val="00F15D33"/>
    <w:rsid w:val="00F22A32"/>
    <w:rsid w:val="00F22A35"/>
    <w:rsid w:val="00F417E7"/>
    <w:rsid w:val="00F45EF0"/>
    <w:rsid w:val="00F608F7"/>
    <w:rsid w:val="00F61703"/>
    <w:rsid w:val="00F72726"/>
    <w:rsid w:val="00F735B9"/>
    <w:rsid w:val="00F76A40"/>
    <w:rsid w:val="00F76B7B"/>
    <w:rsid w:val="00F900D8"/>
    <w:rsid w:val="00F9505C"/>
    <w:rsid w:val="00FA3553"/>
    <w:rsid w:val="00FB513E"/>
    <w:rsid w:val="00FD7391"/>
    <w:rsid w:val="00FD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76949"/>
  <w15:chartTrackingRefBased/>
  <w15:docId w15:val="{30495A2D-8995-4E3D-8AE6-9C897ED3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3A0"/>
    <w:pPr>
      <w:tabs>
        <w:tab w:val="center" w:pos="4252"/>
        <w:tab w:val="right" w:pos="8504"/>
      </w:tabs>
      <w:snapToGrid w:val="0"/>
    </w:pPr>
  </w:style>
  <w:style w:type="character" w:customStyle="1" w:styleId="a4">
    <w:name w:val="ヘッダー (文字)"/>
    <w:basedOn w:val="a0"/>
    <w:link w:val="a3"/>
    <w:uiPriority w:val="99"/>
    <w:rsid w:val="006053A0"/>
  </w:style>
  <w:style w:type="paragraph" w:styleId="a5">
    <w:name w:val="footer"/>
    <w:basedOn w:val="a"/>
    <w:link w:val="a6"/>
    <w:uiPriority w:val="99"/>
    <w:unhideWhenUsed/>
    <w:rsid w:val="006053A0"/>
    <w:pPr>
      <w:tabs>
        <w:tab w:val="center" w:pos="4252"/>
        <w:tab w:val="right" w:pos="8504"/>
      </w:tabs>
      <w:snapToGrid w:val="0"/>
    </w:pPr>
  </w:style>
  <w:style w:type="character" w:customStyle="1" w:styleId="a6">
    <w:name w:val="フッター (文字)"/>
    <w:basedOn w:val="a0"/>
    <w:link w:val="a5"/>
    <w:uiPriority w:val="99"/>
    <w:rsid w:val="006053A0"/>
  </w:style>
  <w:style w:type="paragraph" w:styleId="a7">
    <w:name w:val="Balloon Text"/>
    <w:basedOn w:val="a"/>
    <w:link w:val="a8"/>
    <w:uiPriority w:val="99"/>
    <w:semiHidden/>
    <w:unhideWhenUsed/>
    <w:rsid w:val="005B7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 Takashi(西村　隆志)</dc:creator>
  <cp:keywords/>
  <dc:description/>
  <cp:lastModifiedBy>岳夫 石井</cp:lastModifiedBy>
  <cp:revision>2</cp:revision>
  <cp:lastPrinted>2021-02-01T09:48:00Z</cp:lastPrinted>
  <dcterms:created xsi:type="dcterms:W3CDTF">2021-02-08T05:51:00Z</dcterms:created>
  <dcterms:modified xsi:type="dcterms:W3CDTF">2021-02-08T05:51:00Z</dcterms:modified>
</cp:coreProperties>
</file>